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29FA4B00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12362">
        <w:rPr>
          <w:rFonts w:ascii="Verdana" w:hAnsi="Verdana"/>
          <w:sz w:val="18"/>
          <w:szCs w:val="18"/>
        </w:rPr>
        <w:t>602-01/26-06/</w:t>
      </w:r>
      <w:r w:rsidR="000A6D89">
        <w:rPr>
          <w:rFonts w:ascii="Verdana" w:hAnsi="Verdana"/>
          <w:sz w:val="18"/>
          <w:szCs w:val="18"/>
        </w:rPr>
        <w:t>1</w:t>
      </w:r>
      <w:r w:rsidR="000B020F">
        <w:rPr>
          <w:rFonts w:ascii="Verdana" w:hAnsi="Verdana"/>
          <w:sz w:val="18"/>
          <w:szCs w:val="18"/>
        </w:rPr>
        <w:t>2</w:t>
      </w:r>
    </w:p>
    <w:p w14:paraId="1C07C3C6" w14:textId="00034B94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812D6F">
        <w:rPr>
          <w:rFonts w:ascii="Verdana" w:hAnsi="Verdana"/>
          <w:sz w:val="18"/>
          <w:szCs w:val="18"/>
        </w:rPr>
        <w:t>2133-31-01-26-2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4D581B5A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1B0315">
        <w:rPr>
          <w:rFonts w:ascii="Verdana" w:hAnsi="Verdana"/>
          <w:sz w:val="18"/>
          <w:szCs w:val="18"/>
        </w:rPr>
        <w:t>2</w:t>
      </w:r>
      <w:r w:rsidR="00230C16">
        <w:rPr>
          <w:rFonts w:ascii="Verdana" w:hAnsi="Verdana"/>
          <w:sz w:val="18"/>
          <w:szCs w:val="18"/>
        </w:rPr>
        <w:t>8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1B0315">
        <w:rPr>
          <w:rFonts w:ascii="Verdana" w:hAnsi="Verdana"/>
          <w:sz w:val="18"/>
          <w:szCs w:val="18"/>
        </w:rPr>
        <w:t>rujna</w:t>
      </w:r>
      <w:r w:rsidR="002C2C8C">
        <w:rPr>
          <w:rFonts w:ascii="Verdana" w:hAnsi="Verdana"/>
          <w:sz w:val="18"/>
          <w:szCs w:val="18"/>
        </w:rPr>
        <w:t xml:space="preserve"> 2026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4804C4DB" w:rsidR="00874AD3" w:rsidRPr="006720F7" w:rsidRDefault="006D09FB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3920D680" w14:textId="088D7D54" w:rsidR="00874AD3" w:rsidRPr="000D0320" w:rsidRDefault="00874AD3" w:rsidP="002C2C8C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F573F">
        <w:rPr>
          <w:rFonts w:ascii="Verdana" w:hAnsi="Verdana"/>
          <w:b/>
          <w:sz w:val="18"/>
          <w:szCs w:val="18"/>
        </w:rPr>
        <w:t>2</w:t>
      </w:r>
      <w:r w:rsidR="000B020F">
        <w:rPr>
          <w:rFonts w:ascii="Verdana" w:hAnsi="Verdana"/>
          <w:b/>
          <w:sz w:val="18"/>
          <w:szCs w:val="18"/>
        </w:rPr>
        <w:t>7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1B0315">
        <w:rPr>
          <w:rFonts w:ascii="Verdana" w:hAnsi="Verdana"/>
          <w:b/>
          <w:sz w:val="18"/>
          <w:szCs w:val="18"/>
        </w:rPr>
        <w:t>2</w:t>
      </w:r>
      <w:r w:rsidR="000B020F">
        <w:rPr>
          <w:rFonts w:ascii="Verdana" w:hAnsi="Verdana"/>
          <w:b/>
          <w:sz w:val="18"/>
          <w:szCs w:val="18"/>
        </w:rPr>
        <w:t>8</w:t>
      </w:r>
      <w:r w:rsidR="003E4DF9">
        <w:rPr>
          <w:rFonts w:ascii="Verdana" w:hAnsi="Verdana"/>
          <w:b/>
          <w:sz w:val="18"/>
          <w:szCs w:val="18"/>
        </w:rPr>
        <w:t>.</w:t>
      </w:r>
      <w:r w:rsidR="00810097">
        <w:rPr>
          <w:rFonts w:ascii="Verdana" w:hAnsi="Verdana"/>
          <w:b/>
          <w:sz w:val="18"/>
          <w:szCs w:val="18"/>
        </w:rPr>
        <w:t xml:space="preserve"> </w:t>
      </w:r>
      <w:r w:rsidR="001B0315">
        <w:rPr>
          <w:rFonts w:ascii="Verdana" w:hAnsi="Verdana"/>
          <w:b/>
          <w:sz w:val="18"/>
          <w:szCs w:val="18"/>
        </w:rPr>
        <w:t>9</w:t>
      </w:r>
      <w:r w:rsidR="00810097">
        <w:rPr>
          <w:rFonts w:ascii="Verdana" w:hAnsi="Verdana"/>
          <w:b/>
          <w:sz w:val="18"/>
          <w:szCs w:val="18"/>
        </w:rPr>
        <w:t xml:space="preserve">. 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C2C8C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</w:p>
    <w:p w14:paraId="16C74F41" w14:textId="77777777" w:rsidR="002C2C8C" w:rsidRDefault="002C2C8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D45ACFA" w14:textId="38EDD313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36DCA65A" w14:textId="29FBE39B" w:rsid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557AC559" w14:textId="77777777" w:rsidR="00230C16" w:rsidRPr="00230C16" w:rsidRDefault="00230C16" w:rsidP="00230C16">
      <w:pPr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230C16">
        <w:rPr>
          <w:rFonts w:ascii="Verdana" w:hAnsi="Verdana"/>
          <w:bCs/>
          <w:i/>
          <w:sz w:val="18"/>
          <w:szCs w:val="18"/>
          <w:lang w:eastAsia="hr-HR"/>
        </w:rPr>
        <w:t>Usvajanje Zapisnika s 26. sjednice Školskog odbora održane 21. 9.  2026. godine</w:t>
      </w:r>
    </w:p>
    <w:p w14:paraId="61F1D241" w14:textId="77777777" w:rsidR="00230C16" w:rsidRPr="00230C16" w:rsidRDefault="00230C16" w:rsidP="00230C16">
      <w:pPr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230C16">
        <w:rPr>
          <w:rFonts w:ascii="Verdana" w:hAnsi="Verdana"/>
          <w:bCs/>
          <w:i/>
          <w:sz w:val="18"/>
          <w:szCs w:val="18"/>
          <w:lang w:eastAsia="hr-HR"/>
        </w:rPr>
        <w:t>Usvajanje prijedloga izmjena i dopuna financijskog plana za 2026. godinu (II. rebalans)</w:t>
      </w:r>
    </w:p>
    <w:p w14:paraId="151BE92C" w14:textId="77777777" w:rsidR="00230C16" w:rsidRPr="00230C16" w:rsidRDefault="00230C16" w:rsidP="00230C16">
      <w:pPr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230C16">
        <w:rPr>
          <w:rFonts w:ascii="Verdana" w:hAnsi="Verdana"/>
          <w:bCs/>
          <w:i/>
          <w:sz w:val="18"/>
          <w:szCs w:val="18"/>
          <w:lang w:eastAsia="hr-HR"/>
        </w:rPr>
        <w:t>Donošenje Odluke o davanju u zakup učionica bez naknade</w:t>
      </w:r>
    </w:p>
    <w:p w14:paraId="6633FC1B" w14:textId="77777777" w:rsidR="00BB0E26" w:rsidRPr="004E07B9" w:rsidRDefault="00BB0E26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0D0F169" w14:textId="77777777" w:rsidR="00FD5FF1" w:rsidRDefault="00FD5FF1" w:rsidP="00206005">
      <w:pPr>
        <w:rPr>
          <w:rFonts w:ascii="Verdana" w:hAnsi="Verdana"/>
          <w:b/>
          <w:i/>
          <w:sz w:val="18"/>
          <w:szCs w:val="18"/>
        </w:rPr>
      </w:pPr>
    </w:p>
    <w:p w14:paraId="6EAA55A6" w14:textId="4C3B7A55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69EAA8AE" w14:textId="38F09411" w:rsidR="002B66FB" w:rsidRDefault="00424604" w:rsidP="00E32F0A">
      <w:pPr>
        <w:rPr>
          <w:rFonts w:ascii="Verdana" w:eastAsiaTheme="minorHAnsi" w:hAnsi="Verdana" w:cstheme="minorBidi"/>
          <w:sz w:val="18"/>
          <w:szCs w:val="18"/>
        </w:rPr>
      </w:pPr>
      <w:r w:rsidRPr="00424604">
        <w:rPr>
          <w:rFonts w:ascii="Verdana" w:eastAsiaTheme="minorHAnsi" w:hAnsi="Verdana" w:cstheme="minorBidi"/>
          <w:sz w:val="18"/>
          <w:szCs w:val="18"/>
        </w:rPr>
        <w:t xml:space="preserve">Zapisnik s </w:t>
      </w:r>
      <w:r w:rsidR="00BB0E26">
        <w:rPr>
          <w:rFonts w:ascii="Verdana" w:eastAsiaTheme="minorHAnsi" w:hAnsi="Verdana" w:cstheme="minorBidi"/>
          <w:sz w:val="18"/>
          <w:szCs w:val="18"/>
        </w:rPr>
        <w:t>2</w:t>
      </w:r>
      <w:r w:rsidR="00230C16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sjednice Školskog odbora održane</w:t>
      </w:r>
      <w:r w:rsidR="00A85298">
        <w:rPr>
          <w:rFonts w:ascii="Verdana" w:eastAsiaTheme="minorHAnsi" w:hAnsi="Verdana" w:cstheme="minorBidi"/>
          <w:sz w:val="18"/>
          <w:szCs w:val="18"/>
        </w:rPr>
        <w:t xml:space="preserve">  </w:t>
      </w:r>
      <w:r w:rsidR="00230C16">
        <w:rPr>
          <w:rFonts w:ascii="Verdana" w:eastAsiaTheme="minorHAnsi" w:hAnsi="Verdana" w:cstheme="minorBidi"/>
          <w:sz w:val="18"/>
          <w:szCs w:val="18"/>
        </w:rPr>
        <w:t>2</w:t>
      </w:r>
      <w:r w:rsidR="002B66FB">
        <w:rPr>
          <w:rFonts w:ascii="Verdana" w:eastAsiaTheme="minorHAnsi" w:hAnsi="Verdana" w:cstheme="minorBidi"/>
          <w:sz w:val="18"/>
          <w:szCs w:val="18"/>
        </w:rPr>
        <w:t>1</w:t>
      </w:r>
      <w:r w:rsidRPr="00424604">
        <w:rPr>
          <w:rFonts w:ascii="Verdana" w:eastAsiaTheme="minorHAnsi" w:hAnsi="Verdana" w:cstheme="minorBidi"/>
          <w:sz w:val="18"/>
          <w:szCs w:val="18"/>
        </w:rPr>
        <w:t xml:space="preserve">. </w:t>
      </w:r>
      <w:r w:rsidR="00230C16">
        <w:rPr>
          <w:rFonts w:ascii="Verdana" w:eastAsiaTheme="minorHAnsi" w:hAnsi="Verdana" w:cstheme="minorBidi"/>
          <w:sz w:val="18"/>
          <w:szCs w:val="18"/>
        </w:rPr>
        <w:t>9</w:t>
      </w:r>
      <w:r w:rsidRPr="00424604">
        <w:rPr>
          <w:rFonts w:ascii="Verdana" w:eastAsiaTheme="minorHAnsi" w:hAnsi="Verdana" w:cstheme="minorBidi"/>
          <w:sz w:val="18"/>
          <w:szCs w:val="18"/>
        </w:rPr>
        <w:t>. 202</w:t>
      </w:r>
      <w:r w:rsidR="002C2C8C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godine</w:t>
      </w:r>
      <w:r>
        <w:rPr>
          <w:rFonts w:ascii="Verdana" w:eastAsiaTheme="minorHAnsi" w:hAnsi="Verdana" w:cstheme="minorBidi"/>
          <w:sz w:val="18"/>
          <w:szCs w:val="18"/>
        </w:rPr>
        <w:t xml:space="preserve"> jednoglasno je usvojen.</w:t>
      </w:r>
    </w:p>
    <w:p w14:paraId="02193DB2" w14:textId="77777777" w:rsidR="002B66FB" w:rsidRDefault="002B66FB" w:rsidP="00E32F0A">
      <w:pPr>
        <w:rPr>
          <w:rFonts w:ascii="Verdana" w:eastAsiaTheme="minorHAnsi" w:hAnsi="Verdana" w:cstheme="minorBidi"/>
          <w:sz w:val="18"/>
          <w:szCs w:val="18"/>
        </w:rPr>
      </w:pPr>
    </w:p>
    <w:p w14:paraId="1B885B1C" w14:textId="43ABB3D1" w:rsidR="002B66FB" w:rsidRPr="002B66FB" w:rsidRDefault="002B66FB" w:rsidP="00E32F0A">
      <w:pPr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</w:pPr>
      <w:r w:rsidRPr="002B66FB"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  <w:t>Ad 2)</w:t>
      </w:r>
    </w:p>
    <w:p w14:paraId="1DC77F22" w14:textId="71E49666" w:rsidR="00E32F0A" w:rsidRPr="00BB0E26" w:rsidRDefault="00230C16" w:rsidP="00E32F0A">
      <w:pPr>
        <w:rPr>
          <w:rFonts w:ascii="Verdana" w:eastAsiaTheme="minorHAnsi" w:hAnsi="Verdana" w:cstheme="minorBidi"/>
          <w:iCs/>
          <w:sz w:val="18"/>
          <w:szCs w:val="18"/>
        </w:rPr>
      </w:pPr>
      <w:r w:rsidRPr="00230C16">
        <w:rPr>
          <w:rFonts w:ascii="Verdana" w:hAnsi="Verdana"/>
          <w:bCs/>
          <w:iCs/>
          <w:sz w:val="18"/>
          <w:szCs w:val="18"/>
          <w:lang w:eastAsia="hr-HR"/>
        </w:rPr>
        <w:t>P</w:t>
      </w:r>
      <w:r w:rsidRPr="00230C16">
        <w:rPr>
          <w:rFonts w:ascii="Verdana" w:hAnsi="Verdana"/>
          <w:bCs/>
          <w:iCs/>
          <w:sz w:val="18"/>
          <w:szCs w:val="18"/>
          <w:lang w:eastAsia="hr-HR"/>
        </w:rPr>
        <w:t>rijedlog izmjena i dopuna financijskog plana za 2026. godinu (II. rebalans)</w:t>
      </w:r>
      <w:r>
        <w:rPr>
          <w:rFonts w:ascii="Verdana" w:eastAsiaTheme="minorHAnsi" w:hAnsi="Verdana" w:cstheme="minorBidi"/>
          <w:iCs/>
          <w:sz w:val="18"/>
          <w:szCs w:val="18"/>
        </w:rPr>
        <w:t xml:space="preserve"> </w:t>
      </w:r>
      <w:r w:rsidR="00BB0E26" w:rsidRPr="00230C16">
        <w:rPr>
          <w:rFonts w:ascii="Verdana" w:eastAsiaTheme="minorHAnsi" w:hAnsi="Verdana" w:cstheme="minorBidi"/>
          <w:iCs/>
          <w:sz w:val="18"/>
          <w:szCs w:val="18"/>
        </w:rPr>
        <w:t>usvojen je</w:t>
      </w:r>
      <w:r w:rsidR="00BB0E26" w:rsidRPr="00BB0E26">
        <w:rPr>
          <w:rFonts w:ascii="Verdana" w:eastAsiaTheme="minorHAnsi" w:hAnsi="Verdana" w:cstheme="minorBidi"/>
          <w:iCs/>
          <w:sz w:val="18"/>
          <w:szCs w:val="18"/>
        </w:rPr>
        <w:t xml:space="preserve"> jednoglasno.</w:t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  <w:r w:rsidR="00E32F0A" w:rsidRPr="00BB0E26">
        <w:rPr>
          <w:rFonts w:ascii="Verdana" w:eastAsiaTheme="minorHAnsi" w:hAnsi="Verdana" w:cstheme="minorBidi"/>
          <w:iCs/>
          <w:sz w:val="18"/>
          <w:szCs w:val="18"/>
        </w:rPr>
        <w:tab/>
      </w:r>
    </w:p>
    <w:p w14:paraId="79B24E24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0BC188B5" w14:textId="7429C518" w:rsidR="00A94702" w:rsidRPr="00230C16" w:rsidRDefault="00230C16" w:rsidP="006C07D3">
      <w:pPr>
        <w:rPr>
          <w:rFonts w:ascii="Verdana" w:hAnsi="Verdana"/>
          <w:b/>
          <w:bCs/>
          <w:i/>
          <w:iCs/>
          <w:sz w:val="18"/>
          <w:szCs w:val="18"/>
        </w:rPr>
      </w:pPr>
      <w:r w:rsidRPr="00230C16">
        <w:rPr>
          <w:rFonts w:ascii="Verdana" w:hAnsi="Verdana"/>
          <w:b/>
          <w:bCs/>
          <w:i/>
          <w:iCs/>
          <w:sz w:val="18"/>
          <w:szCs w:val="18"/>
        </w:rPr>
        <w:t>Ad 3)</w:t>
      </w:r>
    </w:p>
    <w:p w14:paraId="7518C52A" w14:textId="70028431" w:rsidR="00A94702" w:rsidRDefault="00230C16" w:rsidP="006C07D3">
      <w:pPr>
        <w:rPr>
          <w:rFonts w:ascii="Verdana" w:hAnsi="Verdana"/>
          <w:bCs/>
          <w:i/>
          <w:sz w:val="18"/>
          <w:szCs w:val="18"/>
          <w:lang w:eastAsia="hr-HR"/>
        </w:rPr>
      </w:pPr>
      <w:r>
        <w:rPr>
          <w:rFonts w:ascii="Verdana" w:hAnsi="Verdana"/>
          <w:sz w:val="18"/>
          <w:szCs w:val="18"/>
        </w:rPr>
        <w:t xml:space="preserve">Jednoglasno je donesena </w:t>
      </w:r>
      <w:r w:rsidRPr="00230C16">
        <w:rPr>
          <w:rFonts w:ascii="Verdana" w:hAnsi="Verdana"/>
          <w:bCs/>
          <w:iCs/>
          <w:sz w:val="18"/>
          <w:szCs w:val="18"/>
          <w:lang w:eastAsia="hr-HR"/>
        </w:rPr>
        <w:t>Odluke o davanju u zakup učionica bez naknade</w:t>
      </w:r>
      <w:r w:rsidRPr="00230C16">
        <w:rPr>
          <w:rFonts w:ascii="Verdana" w:hAnsi="Verdana"/>
          <w:bCs/>
          <w:iCs/>
          <w:sz w:val="18"/>
          <w:szCs w:val="18"/>
          <w:lang w:eastAsia="hr-HR"/>
        </w:rPr>
        <w:t>.</w:t>
      </w:r>
    </w:p>
    <w:p w14:paraId="40AC4B93" w14:textId="77777777" w:rsidR="00230C16" w:rsidRDefault="00230C16" w:rsidP="006C07D3">
      <w:pPr>
        <w:rPr>
          <w:rFonts w:ascii="Verdana" w:hAnsi="Verdana"/>
          <w:bCs/>
          <w:i/>
          <w:sz w:val="18"/>
          <w:szCs w:val="18"/>
          <w:lang w:eastAsia="hr-HR"/>
        </w:rPr>
      </w:pPr>
    </w:p>
    <w:p w14:paraId="144396E5" w14:textId="77777777" w:rsidR="00230C16" w:rsidRDefault="00230C16" w:rsidP="006C07D3">
      <w:pPr>
        <w:rPr>
          <w:rFonts w:ascii="Verdana" w:hAnsi="Verdana"/>
          <w:bCs/>
          <w:i/>
          <w:sz w:val="18"/>
          <w:szCs w:val="18"/>
          <w:lang w:eastAsia="hr-HR"/>
        </w:rPr>
      </w:pPr>
    </w:p>
    <w:p w14:paraId="31FD2520" w14:textId="77777777" w:rsidR="00230C16" w:rsidRDefault="00230C16" w:rsidP="006C07D3">
      <w:pPr>
        <w:rPr>
          <w:rFonts w:ascii="Verdana" w:hAnsi="Verdana"/>
          <w:sz w:val="18"/>
          <w:szCs w:val="18"/>
        </w:rPr>
      </w:pPr>
    </w:p>
    <w:p w14:paraId="442946F2" w14:textId="10A6086A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3FE200DB" w:rsidR="004623AF" w:rsidRDefault="00B47058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</w:t>
      </w:r>
      <w:r w:rsidR="006D09F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Š.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6D09FB">
        <w:rPr>
          <w:rFonts w:ascii="Verdana" w:hAnsi="Verdana"/>
          <w:sz w:val="18"/>
          <w:szCs w:val="18"/>
        </w:rPr>
        <w:t xml:space="preserve">                         </w:t>
      </w:r>
      <w:r w:rsidR="00815B14">
        <w:rPr>
          <w:rFonts w:ascii="Verdana" w:hAnsi="Verdana"/>
          <w:sz w:val="18"/>
          <w:szCs w:val="18"/>
        </w:rPr>
        <w:t>N</w:t>
      </w:r>
      <w:r w:rsidR="006D09FB">
        <w:rPr>
          <w:rFonts w:ascii="Verdana" w:hAnsi="Verdana"/>
          <w:sz w:val="18"/>
          <w:szCs w:val="18"/>
        </w:rPr>
        <w:t xml:space="preserve">. </w:t>
      </w:r>
      <w:r w:rsidR="00815B14">
        <w:rPr>
          <w:rFonts w:ascii="Verdana" w:hAnsi="Verdana"/>
          <w:sz w:val="18"/>
          <w:szCs w:val="18"/>
        </w:rPr>
        <w:t>V</w:t>
      </w:r>
      <w:r w:rsidR="006D09FB">
        <w:rPr>
          <w:rFonts w:ascii="Verdana" w:hAnsi="Verdana"/>
          <w:sz w:val="18"/>
          <w:szCs w:val="18"/>
        </w:rPr>
        <w:t>.,</w:t>
      </w:r>
      <w:r w:rsidR="00815B14">
        <w:rPr>
          <w:rFonts w:ascii="Verdana" w:hAnsi="Verdana"/>
          <w:sz w:val="18"/>
          <w:szCs w:val="18"/>
        </w:rPr>
        <w:t xml:space="preserve"> prof.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0ED1" w14:textId="77777777" w:rsidR="0060228A" w:rsidRDefault="0060228A" w:rsidP="00EF6A62">
      <w:r>
        <w:separator/>
      </w:r>
    </w:p>
  </w:endnote>
  <w:endnote w:type="continuationSeparator" w:id="0">
    <w:p w14:paraId="44F8B71D" w14:textId="77777777" w:rsidR="0060228A" w:rsidRDefault="0060228A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0F1C23CD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756CE6">
      <w:rPr>
        <w:noProof/>
      </w:rPr>
      <w:t>1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1A7D" w14:textId="77777777" w:rsidR="0060228A" w:rsidRDefault="0060228A" w:rsidP="00EF6A62">
      <w:r>
        <w:separator/>
      </w:r>
    </w:p>
  </w:footnote>
  <w:footnote w:type="continuationSeparator" w:id="0">
    <w:p w14:paraId="61B27EC9" w14:textId="77777777" w:rsidR="0060228A" w:rsidRDefault="0060228A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7C75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6852234">
    <w:abstractNumId w:val="1"/>
  </w:num>
  <w:num w:numId="2" w16cid:durableId="1019431520">
    <w:abstractNumId w:val="2"/>
  </w:num>
  <w:num w:numId="3" w16cid:durableId="2000771398">
    <w:abstractNumId w:val="0"/>
  </w:num>
  <w:num w:numId="4" w16cid:durableId="156888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16A96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4BB"/>
    <w:rsid w:val="0006686D"/>
    <w:rsid w:val="00067569"/>
    <w:rsid w:val="00073E9B"/>
    <w:rsid w:val="000742E5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488E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A6D89"/>
    <w:rsid w:val="000B020F"/>
    <w:rsid w:val="000B07EF"/>
    <w:rsid w:val="000B1194"/>
    <w:rsid w:val="000B1CA2"/>
    <w:rsid w:val="000B24DD"/>
    <w:rsid w:val="000B38C1"/>
    <w:rsid w:val="000B3967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1ACD"/>
    <w:rsid w:val="000E2D1D"/>
    <w:rsid w:val="000E3FCE"/>
    <w:rsid w:val="000F0629"/>
    <w:rsid w:val="000F2795"/>
    <w:rsid w:val="000F2D9C"/>
    <w:rsid w:val="000F39FA"/>
    <w:rsid w:val="000F61F9"/>
    <w:rsid w:val="000F6981"/>
    <w:rsid w:val="000F7596"/>
    <w:rsid w:val="00100FB0"/>
    <w:rsid w:val="00101D4B"/>
    <w:rsid w:val="00102FB6"/>
    <w:rsid w:val="00103EFD"/>
    <w:rsid w:val="00104600"/>
    <w:rsid w:val="00104A5F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1D4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4501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0B01"/>
    <w:rsid w:val="001A24A2"/>
    <w:rsid w:val="001A3ED7"/>
    <w:rsid w:val="001A4216"/>
    <w:rsid w:val="001A6A85"/>
    <w:rsid w:val="001A7561"/>
    <w:rsid w:val="001B0222"/>
    <w:rsid w:val="001B0315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1F773F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4234"/>
    <w:rsid w:val="00226886"/>
    <w:rsid w:val="0022726F"/>
    <w:rsid w:val="00230C16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A18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3D9D"/>
    <w:rsid w:val="002B4BB5"/>
    <w:rsid w:val="002B570B"/>
    <w:rsid w:val="002B66ED"/>
    <w:rsid w:val="002B66FB"/>
    <w:rsid w:val="002B67C5"/>
    <w:rsid w:val="002C1120"/>
    <w:rsid w:val="002C2C8C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573F"/>
    <w:rsid w:val="002F6220"/>
    <w:rsid w:val="002F68F9"/>
    <w:rsid w:val="002F7345"/>
    <w:rsid w:val="002F7F66"/>
    <w:rsid w:val="003018A7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45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67863"/>
    <w:rsid w:val="003736DA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5BF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B7E76"/>
    <w:rsid w:val="003C0D78"/>
    <w:rsid w:val="003C2240"/>
    <w:rsid w:val="003C4B85"/>
    <w:rsid w:val="003C56CD"/>
    <w:rsid w:val="003D52C8"/>
    <w:rsid w:val="003D5CC1"/>
    <w:rsid w:val="003D6459"/>
    <w:rsid w:val="003D689A"/>
    <w:rsid w:val="003D7813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21A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4604"/>
    <w:rsid w:val="004262F2"/>
    <w:rsid w:val="004263A5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4F6E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67E83"/>
    <w:rsid w:val="004740A9"/>
    <w:rsid w:val="004754AD"/>
    <w:rsid w:val="004759A0"/>
    <w:rsid w:val="00476A0C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176D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102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7B4"/>
    <w:rsid w:val="005048E4"/>
    <w:rsid w:val="00505251"/>
    <w:rsid w:val="00505D81"/>
    <w:rsid w:val="005062AC"/>
    <w:rsid w:val="005065E8"/>
    <w:rsid w:val="00507141"/>
    <w:rsid w:val="00507A60"/>
    <w:rsid w:val="0051622A"/>
    <w:rsid w:val="005170F1"/>
    <w:rsid w:val="00517E7C"/>
    <w:rsid w:val="0052011D"/>
    <w:rsid w:val="00521297"/>
    <w:rsid w:val="00521DE6"/>
    <w:rsid w:val="005229B6"/>
    <w:rsid w:val="005240F4"/>
    <w:rsid w:val="00524340"/>
    <w:rsid w:val="00524797"/>
    <w:rsid w:val="00525062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2B32"/>
    <w:rsid w:val="00573022"/>
    <w:rsid w:val="00575034"/>
    <w:rsid w:val="005763A7"/>
    <w:rsid w:val="00577413"/>
    <w:rsid w:val="00577853"/>
    <w:rsid w:val="00580CD3"/>
    <w:rsid w:val="00580FCA"/>
    <w:rsid w:val="00581171"/>
    <w:rsid w:val="00581808"/>
    <w:rsid w:val="00583666"/>
    <w:rsid w:val="00583DAD"/>
    <w:rsid w:val="00584210"/>
    <w:rsid w:val="00586D63"/>
    <w:rsid w:val="00591E9F"/>
    <w:rsid w:val="00592ACE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A7E70"/>
    <w:rsid w:val="005B1BD1"/>
    <w:rsid w:val="005B2DD2"/>
    <w:rsid w:val="005B644A"/>
    <w:rsid w:val="005B6C48"/>
    <w:rsid w:val="005B6E07"/>
    <w:rsid w:val="005B7B3A"/>
    <w:rsid w:val="005C00FC"/>
    <w:rsid w:val="005C15C7"/>
    <w:rsid w:val="005C4928"/>
    <w:rsid w:val="005C4DAE"/>
    <w:rsid w:val="005C502B"/>
    <w:rsid w:val="005C7EE3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28A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5C89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858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9FB"/>
    <w:rsid w:val="006D0EC3"/>
    <w:rsid w:val="006D1D36"/>
    <w:rsid w:val="006D2661"/>
    <w:rsid w:val="006D43FB"/>
    <w:rsid w:val="006D5A57"/>
    <w:rsid w:val="006D7655"/>
    <w:rsid w:val="006E3575"/>
    <w:rsid w:val="006E4E07"/>
    <w:rsid w:val="006E4FE1"/>
    <w:rsid w:val="006E5FF6"/>
    <w:rsid w:val="006E6844"/>
    <w:rsid w:val="006E701C"/>
    <w:rsid w:val="006F042C"/>
    <w:rsid w:val="006F064C"/>
    <w:rsid w:val="006F08B5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39AF"/>
    <w:rsid w:val="00744997"/>
    <w:rsid w:val="007451D5"/>
    <w:rsid w:val="00747031"/>
    <w:rsid w:val="00753A55"/>
    <w:rsid w:val="007546A9"/>
    <w:rsid w:val="00754DC6"/>
    <w:rsid w:val="00756CE6"/>
    <w:rsid w:val="0076096F"/>
    <w:rsid w:val="007618FB"/>
    <w:rsid w:val="0076423A"/>
    <w:rsid w:val="00770911"/>
    <w:rsid w:val="007711AF"/>
    <w:rsid w:val="00773AB1"/>
    <w:rsid w:val="00774222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87F9A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32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4040"/>
    <w:rsid w:val="00805D77"/>
    <w:rsid w:val="00806782"/>
    <w:rsid w:val="008076F2"/>
    <w:rsid w:val="00807F2B"/>
    <w:rsid w:val="00807F5B"/>
    <w:rsid w:val="00810097"/>
    <w:rsid w:val="00812D6F"/>
    <w:rsid w:val="00815B14"/>
    <w:rsid w:val="00817FC6"/>
    <w:rsid w:val="00821070"/>
    <w:rsid w:val="00823785"/>
    <w:rsid w:val="00823EC3"/>
    <w:rsid w:val="00826950"/>
    <w:rsid w:val="00832478"/>
    <w:rsid w:val="0083258F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0ABE"/>
    <w:rsid w:val="008414EE"/>
    <w:rsid w:val="0084513B"/>
    <w:rsid w:val="00845779"/>
    <w:rsid w:val="008478A8"/>
    <w:rsid w:val="008503B5"/>
    <w:rsid w:val="00850B06"/>
    <w:rsid w:val="00850B33"/>
    <w:rsid w:val="00852592"/>
    <w:rsid w:val="00853EE3"/>
    <w:rsid w:val="0085617D"/>
    <w:rsid w:val="00861988"/>
    <w:rsid w:val="00861CAD"/>
    <w:rsid w:val="00863F42"/>
    <w:rsid w:val="00864B36"/>
    <w:rsid w:val="00867540"/>
    <w:rsid w:val="00867D00"/>
    <w:rsid w:val="00870BB2"/>
    <w:rsid w:val="0087143E"/>
    <w:rsid w:val="00871D67"/>
    <w:rsid w:val="008725DA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4C2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7EF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4A9A"/>
    <w:rsid w:val="00955A8B"/>
    <w:rsid w:val="00955F98"/>
    <w:rsid w:val="00957699"/>
    <w:rsid w:val="00957D03"/>
    <w:rsid w:val="00960DBF"/>
    <w:rsid w:val="00961989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12A"/>
    <w:rsid w:val="009855E7"/>
    <w:rsid w:val="009858AE"/>
    <w:rsid w:val="00987472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36A3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2227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3995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B4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22E7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6419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85298"/>
    <w:rsid w:val="00A90394"/>
    <w:rsid w:val="00A90F18"/>
    <w:rsid w:val="00A9261E"/>
    <w:rsid w:val="00A93630"/>
    <w:rsid w:val="00A94702"/>
    <w:rsid w:val="00A97738"/>
    <w:rsid w:val="00AA1320"/>
    <w:rsid w:val="00AA18CB"/>
    <w:rsid w:val="00AA27A5"/>
    <w:rsid w:val="00AA58B6"/>
    <w:rsid w:val="00AA6718"/>
    <w:rsid w:val="00AA799E"/>
    <w:rsid w:val="00AA7EB9"/>
    <w:rsid w:val="00AB07D9"/>
    <w:rsid w:val="00AB1340"/>
    <w:rsid w:val="00AB1925"/>
    <w:rsid w:val="00AB416D"/>
    <w:rsid w:val="00AB4611"/>
    <w:rsid w:val="00AC11A2"/>
    <w:rsid w:val="00AC1738"/>
    <w:rsid w:val="00AC191B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E7CFF"/>
    <w:rsid w:val="00AF0122"/>
    <w:rsid w:val="00AF2249"/>
    <w:rsid w:val="00AF34F5"/>
    <w:rsid w:val="00AF3C96"/>
    <w:rsid w:val="00AF4791"/>
    <w:rsid w:val="00AF4EB1"/>
    <w:rsid w:val="00AF5873"/>
    <w:rsid w:val="00AF6165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47058"/>
    <w:rsid w:val="00B479D7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3324"/>
    <w:rsid w:val="00B65389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0E26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0BE2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0984"/>
    <w:rsid w:val="00BF7B75"/>
    <w:rsid w:val="00C0225F"/>
    <w:rsid w:val="00C02E27"/>
    <w:rsid w:val="00C0302C"/>
    <w:rsid w:val="00C059FE"/>
    <w:rsid w:val="00C063F8"/>
    <w:rsid w:val="00C073AC"/>
    <w:rsid w:val="00C07B2C"/>
    <w:rsid w:val="00C1036F"/>
    <w:rsid w:val="00C11506"/>
    <w:rsid w:val="00C12362"/>
    <w:rsid w:val="00C13717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2162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2E7E"/>
    <w:rsid w:val="00CE328E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0D1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4131"/>
    <w:rsid w:val="00D54E65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259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E2DA4"/>
    <w:rsid w:val="00DF03E0"/>
    <w:rsid w:val="00DF2010"/>
    <w:rsid w:val="00DF3C82"/>
    <w:rsid w:val="00DF4502"/>
    <w:rsid w:val="00DF5298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343E8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641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26A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1BC"/>
    <w:rsid w:val="00F176D7"/>
    <w:rsid w:val="00F20573"/>
    <w:rsid w:val="00F25D2F"/>
    <w:rsid w:val="00F302B3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C02"/>
    <w:rsid w:val="00F95FAB"/>
    <w:rsid w:val="00FA0B2C"/>
    <w:rsid w:val="00FA3EEF"/>
    <w:rsid w:val="00FA6A2F"/>
    <w:rsid w:val="00FA75C8"/>
    <w:rsid w:val="00FB1CDA"/>
    <w:rsid w:val="00FB4D5D"/>
    <w:rsid w:val="00FB6640"/>
    <w:rsid w:val="00FB6DC9"/>
    <w:rsid w:val="00FB76F1"/>
    <w:rsid w:val="00FC0173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5FF1"/>
    <w:rsid w:val="00FD7F5B"/>
    <w:rsid w:val="00FE03E8"/>
    <w:rsid w:val="00FE1B48"/>
    <w:rsid w:val="00FE4720"/>
    <w:rsid w:val="00FE509E"/>
    <w:rsid w:val="00FF0941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3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D9B8D-D545-4427-95E4-0103ED82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2026-07-10T08:33:00Z</cp:lastPrinted>
  <dcterms:created xsi:type="dcterms:W3CDTF">2026-10-08T10:09:00Z</dcterms:created>
  <dcterms:modified xsi:type="dcterms:W3CDTF">2026-10-08T10:09:00Z</dcterms:modified>
</cp:coreProperties>
</file>