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518933F4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C12362">
        <w:rPr>
          <w:rFonts w:ascii="Verdana" w:hAnsi="Verdana"/>
          <w:sz w:val="18"/>
          <w:szCs w:val="18"/>
        </w:rPr>
        <w:t>602-01/26-06/</w:t>
      </w:r>
      <w:r w:rsidR="001A0B01">
        <w:rPr>
          <w:rFonts w:ascii="Verdana" w:hAnsi="Verdana"/>
          <w:sz w:val="18"/>
          <w:szCs w:val="18"/>
        </w:rPr>
        <w:t>9</w:t>
      </w:r>
    </w:p>
    <w:p w14:paraId="1C07C3C6" w14:textId="00034B94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812D6F">
        <w:rPr>
          <w:rFonts w:ascii="Verdana" w:hAnsi="Verdana"/>
          <w:sz w:val="18"/>
          <w:szCs w:val="18"/>
        </w:rPr>
        <w:t>2133-31-01-26-2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232EFBAE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507141">
        <w:rPr>
          <w:rFonts w:ascii="Verdana" w:hAnsi="Verdana"/>
          <w:sz w:val="18"/>
          <w:szCs w:val="18"/>
        </w:rPr>
        <w:t>21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3018A7">
        <w:rPr>
          <w:rFonts w:ascii="Verdana" w:hAnsi="Verdana"/>
          <w:sz w:val="18"/>
          <w:szCs w:val="18"/>
        </w:rPr>
        <w:t>sr</w:t>
      </w:r>
      <w:r w:rsidR="00812D6F">
        <w:rPr>
          <w:rFonts w:ascii="Verdana" w:hAnsi="Verdana"/>
          <w:sz w:val="18"/>
          <w:szCs w:val="18"/>
        </w:rPr>
        <w:t>pnja</w:t>
      </w:r>
      <w:r w:rsidR="002C2C8C">
        <w:rPr>
          <w:rFonts w:ascii="Verdana" w:hAnsi="Verdana"/>
          <w:sz w:val="18"/>
          <w:szCs w:val="18"/>
        </w:rPr>
        <w:t xml:space="preserve"> 2026</w:t>
      </w:r>
      <w:r>
        <w:rPr>
          <w:rFonts w:ascii="Verdana" w:hAnsi="Verdana"/>
          <w:sz w:val="18"/>
          <w:szCs w:val="18"/>
        </w:rPr>
        <w:t xml:space="preserve">. 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4804C4DB" w:rsidR="00874AD3" w:rsidRPr="006720F7" w:rsidRDefault="006D09FB" w:rsidP="00874AD3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3920D680" w14:textId="7DFBE6F4" w:rsidR="00874AD3" w:rsidRPr="000D0320" w:rsidRDefault="00874AD3" w:rsidP="002C2C8C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s </w:t>
      </w:r>
      <w:r w:rsidR="002F573F">
        <w:rPr>
          <w:rFonts w:ascii="Verdana" w:hAnsi="Verdana"/>
          <w:b/>
          <w:sz w:val="18"/>
          <w:szCs w:val="18"/>
        </w:rPr>
        <w:t>2</w:t>
      </w:r>
      <w:r w:rsidR="00507141">
        <w:rPr>
          <w:rFonts w:ascii="Verdana" w:hAnsi="Verdana"/>
          <w:b/>
          <w:sz w:val="18"/>
          <w:szCs w:val="18"/>
        </w:rPr>
        <w:t>4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507141">
        <w:rPr>
          <w:rFonts w:ascii="Verdana" w:hAnsi="Verdana"/>
          <w:b/>
          <w:sz w:val="18"/>
          <w:szCs w:val="18"/>
        </w:rPr>
        <w:t>21</w:t>
      </w:r>
      <w:r w:rsidR="003E4DF9">
        <w:rPr>
          <w:rFonts w:ascii="Verdana" w:hAnsi="Verdana"/>
          <w:b/>
          <w:sz w:val="18"/>
          <w:szCs w:val="18"/>
        </w:rPr>
        <w:t>.</w:t>
      </w:r>
      <w:r w:rsidR="00810097">
        <w:rPr>
          <w:rFonts w:ascii="Verdana" w:hAnsi="Verdana"/>
          <w:b/>
          <w:sz w:val="18"/>
          <w:szCs w:val="18"/>
        </w:rPr>
        <w:t xml:space="preserve"> 7. 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2C2C8C">
        <w:rPr>
          <w:rFonts w:ascii="Verdana" w:hAnsi="Verdana"/>
          <w:b/>
          <w:sz w:val="18"/>
          <w:szCs w:val="18"/>
        </w:rPr>
        <w:t>6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</w:t>
      </w:r>
    </w:p>
    <w:p w14:paraId="16C74F41" w14:textId="77777777" w:rsidR="002C2C8C" w:rsidRDefault="002C2C8C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2D45ACFA" w14:textId="38EDD313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36DCA65A" w14:textId="29FBE39B" w:rsidR="004E07B9" w:rsidRPr="004E07B9" w:rsidRDefault="004E07B9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315C6903" w14:textId="77777777" w:rsidR="00507141" w:rsidRPr="008B01BB" w:rsidRDefault="00507141" w:rsidP="00507141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8B01BB">
        <w:rPr>
          <w:rFonts w:ascii="Verdana" w:hAnsi="Verdana"/>
          <w:bCs/>
          <w:i/>
          <w:sz w:val="18"/>
          <w:szCs w:val="18"/>
        </w:rPr>
        <w:t>Usvajanje Zapisnika s 23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. </w:t>
      </w:r>
      <w:r w:rsidRPr="008B01BB">
        <w:rPr>
          <w:rFonts w:ascii="Verdana" w:hAnsi="Verdana"/>
          <w:bCs/>
          <w:i/>
          <w:sz w:val="18"/>
          <w:szCs w:val="18"/>
        </w:rPr>
        <w:t>sjednice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 </w:t>
      </w:r>
      <w:r w:rsidRPr="008B01BB">
        <w:rPr>
          <w:rFonts w:ascii="Verdana" w:hAnsi="Verdana"/>
          <w:bCs/>
          <w:i/>
          <w:sz w:val="18"/>
          <w:szCs w:val="18"/>
        </w:rPr>
        <w:t>Školskog odbora održane 9. 7. 2026. godine</w:t>
      </w:r>
    </w:p>
    <w:p w14:paraId="4135577B" w14:textId="77777777" w:rsidR="00507141" w:rsidRPr="008B01BB" w:rsidRDefault="00507141" w:rsidP="00507141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8B01BB">
        <w:rPr>
          <w:rFonts w:ascii="Verdana" w:hAnsi="Verdana"/>
          <w:bCs/>
          <w:i/>
          <w:sz w:val="18"/>
          <w:szCs w:val="18"/>
        </w:rPr>
        <w:t xml:space="preserve">Donošenje Pravilnika o provedbi postupka jednostavne nabave </w:t>
      </w:r>
    </w:p>
    <w:p w14:paraId="3669D6C9" w14:textId="77777777" w:rsidR="00507141" w:rsidRPr="00592ACE" w:rsidRDefault="00507141" w:rsidP="00507141">
      <w:pPr>
        <w:pStyle w:val="Odlomakpopisa"/>
        <w:numPr>
          <w:ilvl w:val="0"/>
          <w:numId w:val="2"/>
        </w:numPr>
        <w:contextualSpacing/>
        <w:rPr>
          <w:rFonts w:ascii="Verdana" w:hAnsi="Verdana"/>
          <w:i/>
          <w:sz w:val="18"/>
          <w:szCs w:val="18"/>
          <w:u w:val="single"/>
        </w:rPr>
      </w:pPr>
      <w:r w:rsidRPr="00592ACE">
        <w:rPr>
          <w:rFonts w:ascii="Verdana" w:hAnsi="Verdana" w:cs="Courier New"/>
          <w:i/>
          <w:sz w:val="18"/>
          <w:szCs w:val="18"/>
          <w:shd w:val="clear" w:color="auto" w:fill="FFFFFF"/>
        </w:rPr>
        <w:t>Usvajanje Financijskog izvješća s bilješkama za razdoblje </w:t>
      </w:r>
      <w:hyperlink r:id="rId9" w:history="1">
        <w:r w:rsidRPr="00592ACE">
          <w:rPr>
            <w:rStyle w:val="Hiperveza"/>
            <w:rFonts w:ascii="Verdana" w:hAnsi="Verdana" w:cs="Courier New"/>
            <w:i/>
            <w:color w:val="auto"/>
            <w:sz w:val="18"/>
            <w:szCs w:val="18"/>
            <w:u w:val="none"/>
            <w:shd w:val="clear" w:color="auto" w:fill="FFFFFF"/>
          </w:rPr>
          <w:t>1.1.-30.6.202</w:t>
        </w:r>
      </w:hyperlink>
      <w:r w:rsidRPr="00592ACE">
        <w:rPr>
          <w:i/>
        </w:rPr>
        <w:t>6</w:t>
      </w:r>
      <w:r w:rsidRPr="00592ACE">
        <w:rPr>
          <w:rFonts w:ascii="Verdana" w:hAnsi="Verdana" w:cs="Courier New"/>
          <w:i/>
          <w:sz w:val="18"/>
          <w:szCs w:val="18"/>
          <w:shd w:val="clear" w:color="auto" w:fill="FFFFFF"/>
        </w:rPr>
        <w:t>. (PR-RAS, obveze, EU izvještaj po izvorima financiranja – 510, 561, nacionalno sufinanciranje)</w:t>
      </w:r>
    </w:p>
    <w:p w14:paraId="1561B357" w14:textId="77777777" w:rsidR="00507141" w:rsidRPr="00592ACE" w:rsidRDefault="00507141" w:rsidP="00507141">
      <w:pPr>
        <w:pStyle w:val="Odlomakpopisa"/>
        <w:numPr>
          <w:ilvl w:val="0"/>
          <w:numId w:val="2"/>
        </w:numPr>
        <w:contextualSpacing/>
        <w:rPr>
          <w:rFonts w:ascii="Verdana" w:hAnsi="Verdana"/>
          <w:i/>
          <w:sz w:val="18"/>
          <w:szCs w:val="18"/>
          <w:u w:val="single"/>
        </w:rPr>
      </w:pPr>
      <w:r w:rsidRPr="00592ACE">
        <w:rPr>
          <w:rFonts w:ascii="Verdana" w:hAnsi="Verdana" w:cs="Courier New"/>
          <w:i/>
          <w:sz w:val="18"/>
          <w:szCs w:val="18"/>
          <w:shd w:val="clear" w:color="auto" w:fill="FFFFFF"/>
        </w:rPr>
        <w:t>Usvajanje izvještaja o izvršenju financijskog plana proračuna s obrazloženjem za razdoblje </w:t>
      </w:r>
      <w:hyperlink r:id="rId10" w:history="1">
        <w:r w:rsidRPr="00592ACE">
          <w:rPr>
            <w:rStyle w:val="Hiperveza"/>
            <w:rFonts w:ascii="Verdana" w:hAnsi="Verdana" w:cs="Courier New"/>
            <w:i/>
            <w:color w:val="auto"/>
            <w:sz w:val="18"/>
            <w:szCs w:val="18"/>
            <w:u w:val="none"/>
            <w:shd w:val="clear" w:color="auto" w:fill="FFFFFF"/>
          </w:rPr>
          <w:t>1.1.-30.6.202</w:t>
        </w:r>
      </w:hyperlink>
      <w:r w:rsidRPr="00592ACE">
        <w:rPr>
          <w:i/>
        </w:rPr>
        <w:t>6</w:t>
      </w:r>
      <w:r w:rsidRPr="00592ACE">
        <w:rPr>
          <w:rFonts w:ascii="Verdana" w:hAnsi="Verdana" w:cs="Courier New"/>
          <w:i/>
          <w:color w:val="333333"/>
          <w:sz w:val="18"/>
          <w:szCs w:val="18"/>
          <w:shd w:val="clear" w:color="auto" w:fill="FFFFFF"/>
        </w:rPr>
        <w:t>.</w:t>
      </w:r>
    </w:p>
    <w:p w14:paraId="6029CDAC" w14:textId="77777777" w:rsidR="00507141" w:rsidRPr="00734DE7" w:rsidRDefault="00507141" w:rsidP="00507141">
      <w:pPr>
        <w:pStyle w:val="Odlomakpopisa"/>
        <w:numPr>
          <w:ilvl w:val="0"/>
          <w:numId w:val="2"/>
        </w:numPr>
        <w:contextualSpacing/>
        <w:rPr>
          <w:rFonts w:ascii="Verdana" w:hAnsi="Verdana"/>
          <w:i/>
          <w:sz w:val="18"/>
          <w:szCs w:val="18"/>
        </w:rPr>
      </w:pPr>
      <w:r>
        <w:rPr>
          <w:rFonts w:ascii="Verdana" w:hAnsi="Verdana" w:cs="Courier New"/>
          <w:i/>
          <w:sz w:val="18"/>
          <w:szCs w:val="18"/>
          <w:shd w:val="clear" w:color="auto" w:fill="FFFFFF"/>
        </w:rPr>
        <w:t>Usvajanje Izvještaja o korištenju sredstava fondova Europske unije za razdoblje 1</w:t>
      </w:r>
      <w:r w:rsidRPr="00734DE7">
        <w:rPr>
          <w:rFonts w:ascii="Verdana" w:hAnsi="Verdana"/>
          <w:iCs/>
          <w:sz w:val="18"/>
          <w:szCs w:val="18"/>
        </w:rPr>
        <w:t>.</w:t>
      </w:r>
      <w:r w:rsidRPr="00734DE7">
        <w:rPr>
          <w:rFonts w:ascii="Verdana" w:hAnsi="Verdana"/>
          <w:i/>
          <w:sz w:val="18"/>
          <w:szCs w:val="18"/>
        </w:rPr>
        <w:t>1. – 30.6.2026.</w:t>
      </w:r>
      <w:r>
        <w:rPr>
          <w:rFonts w:ascii="Verdana" w:hAnsi="Verdana"/>
          <w:i/>
          <w:sz w:val="18"/>
          <w:szCs w:val="18"/>
        </w:rPr>
        <w:t xml:space="preserve"> </w:t>
      </w:r>
    </w:p>
    <w:p w14:paraId="20D0F169" w14:textId="77777777" w:rsidR="00FD5FF1" w:rsidRDefault="00FD5FF1" w:rsidP="00206005">
      <w:pPr>
        <w:rPr>
          <w:rFonts w:ascii="Verdana" w:hAnsi="Verdana"/>
          <w:b/>
          <w:i/>
          <w:sz w:val="18"/>
          <w:szCs w:val="18"/>
        </w:rPr>
      </w:pPr>
    </w:p>
    <w:p w14:paraId="6EAA55A6" w14:textId="4C3B7A55" w:rsidR="00EF0383" w:rsidRDefault="00D56234" w:rsidP="00206005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1DC77F22" w14:textId="673D6B8A" w:rsidR="00E32F0A" w:rsidRPr="00E32F0A" w:rsidRDefault="00424604" w:rsidP="00E32F0A">
      <w:pPr>
        <w:rPr>
          <w:rFonts w:ascii="Verdana" w:eastAsiaTheme="minorHAnsi" w:hAnsi="Verdana" w:cstheme="minorBidi"/>
          <w:sz w:val="18"/>
          <w:szCs w:val="18"/>
        </w:rPr>
      </w:pPr>
      <w:r w:rsidRPr="00424604">
        <w:rPr>
          <w:rFonts w:ascii="Verdana" w:eastAsiaTheme="minorHAnsi" w:hAnsi="Verdana" w:cstheme="minorBidi"/>
          <w:sz w:val="18"/>
          <w:szCs w:val="18"/>
        </w:rPr>
        <w:t xml:space="preserve">Zapisnik s </w:t>
      </w:r>
      <w:r w:rsidR="00AF6165">
        <w:rPr>
          <w:rFonts w:ascii="Verdana" w:eastAsiaTheme="minorHAnsi" w:hAnsi="Verdana" w:cstheme="minorBidi"/>
          <w:sz w:val="18"/>
          <w:szCs w:val="18"/>
        </w:rPr>
        <w:t>2</w:t>
      </w:r>
      <w:r w:rsidR="00507141">
        <w:rPr>
          <w:rFonts w:ascii="Verdana" w:eastAsiaTheme="minorHAnsi" w:hAnsi="Verdana" w:cstheme="minorBidi"/>
          <w:sz w:val="18"/>
          <w:szCs w:val="18"/>
        </w:rPr>
        <w:t>3</w:t>
      </w:r>
      <w:r w:rsidRPr="00424604">
        <w:rPr>
          <w:rFonts w:ascii="Verdana" w:eastAsiaTheme="minorHAnsi" w:hAnsi="Verdana" w:cstheme="minorBidi"/>
          <w:sz w:val="18"/>
          <w:szCs w:val="18"/>
        </w:rPr>
        <w:t>. sjednice Školskog odbora održane</w:t>
      </w:r>
      <w:r w:rsidR="00A85298">
        <w:rPr>
          <w:rFonts w:ascii="Verdana" w:eastAsiaTheme="minorHAnsi" w:hAnsi="Verdana" w:cstheme="minorBidi"/>
          <w:sz w:val="18"/>
          <w:szCs w:val="18"/>
        </w:rPr>
        <w:t xml:space="preserve">  </w:t>
      </w:r>
      <w:r w:rsidR="00507141">
        <w:rPr>
          <w:rFonts w:ascii="Verdana" w:eastAsiaTheme="minorHAnsi" w:hAnsi="Verdana" w:cstheme="minorBidi"/>
          <w:sz w:val="18"/>
          <w:szCs w:val="18"/>
        </w:rPr>
        <w:t>9</w:t>
      </w:r>
      <w:r w:rsidRPr="00424604">
        <w:rPr>
          <w:rFonts w:ascii="Verdana" w:eastAsiaTheme="minorHAnsi" w:hAnsi="Verdana" w:cstheme="minorBidi"/>
          <w:sz w:val="18"/>
          <w:szCs w:val="18"/>
        </w:rPr>
        <w:t xml:space="preserve">. </w:t>
      </w:r>
      <w:r w:rsidR="00507141">
        <w:rPr>
          <w:rFonts w:ascii="Verdana" w:eastAsiaTheme="minorHAnsi" w:hAnsi="Verdana" w:cstheme="minorBidi"/>
          <w:sz w:val="18"/>
          <w:szCs w:val="18"/>
        </w:rPr>
        <w:t>7</w:t>
      </w:r>
      <w:r w:rsidRPr="00424604">
        <w:rPr>
          <w:rFonts w:ascii="Verdana" w:eastAsiaTheme="minorHAnsi" w:hAnsi="Verdana" w:cstheme="minorBidi"/>
          <w:sz w:val="18"/>
          <w:szCs w:val="18"/>
        </w:rPr>
        <w:t>. 202</w:t>
      </w:r>
      <w:r w:rsidR="002C2C8C">
        <w:rPr>
          <w:rFonts w:ascii="Verdana" w:eastAsiaTheme="minorHAnsi" w:hAnsi="Verdana" w:cstheme="minorBidi"/>
          <w:sz w:val="18"/>
          <w:szCs w:val="18"/>
        </w:rPr>
        <w:t>6</w:t>
      </w:r>
      <w:r w:rsidRPr="00424604">
        <w:rPr>
          <w:rFonts w:ascii="Verdana" w:eastAsiaTheme="minorHAnsi" w:hAnsi="Verdana" w:cstheme="minorBidi"/>
          <w:sz w:val="18"/>
          <w:szCs w:val="18"/>
        </w:rPr>
        <w:t>. godine</w:t>
      </w:r>
      <w:r>
        <w:rPr>
          <w:rFonts w:ascii="Verdana" w:eastAsiaTheme="minorHAnsi" w:hAnsi="Verdana" w:cstheme="minorBidi"/>
          <w:sz w:val="18"/>
          <w:szCs w:val="18"/>
        </w:rPr>
        <w:t xml:space="preserve"> jednoglasno je usvojen.</w:t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</w:p>
    <w:p w14:paraId="4E66334D" w14:textId="77777777" w:rsidR="00F171BC" w:rsidRDefault="00FF0941" w:rsidP="00FF0941">
      <w:pPr>
        <w:rPr>
          <w:rFonts w:ascii="Verdana" w:hAnsi="Verdana" w:cs="Calibri"/>
          <w:b/>
          <w:bCs/>
          <w:i/>
          <w:iCs/>
          <w:sz w:val="18"/>
          <w:szCs w:val="18"/>
        </w:rPr>
      </w:pPr>
      <w:r w:rsidRPr="00441EC3">
        <w:rPr>
          <w:rFonts w:ascii="Verdana" w:hAnsi="Verdana" w:cs="Calibri"/>
          <w:b/>
          <w:bCs/>
          <w:i/>
          <w:iCs/>
          <w:sz w:val="18"/>
          <w:szCs w:val="18"/>
        </w:rPr>
        <w:t>Ad 2)</w:t>
      </w:r>
    </w:p>
    <w:p w14:paraId="4549D44B" w14:textId="48CFE5F5" w:rsidR="00174501" w:rsidRDefault="00507141" w:rsidP="006C07D3">
      <w:pPr>
        <w:rPr>
          <w:rFonts w:ascii="Verdana" w:hAnsi="Verdana"/>
          <w:bCs/>
          <w:iCs/>
          <w:sz w:val="18"/>
          <w:szCs w:val="18"/>
        </w:rPr>
      </w:pPr>
      <w:r w:rsidRPr="00507141">
        <w:rPr>
          <w:rFonts w:ascii="Verdana" w:hAnsi="Verdana"/>
          <w:bCs/>
          <w:iCs/>
          <w:sz w:val="18"/>
          <w:szCs w:val="18"/>
        </w:rPr>
        <w:t>Pravilnik o provedbi postupka jednostavne nabave</w:t>
      </w:r>
      <w:r>
        <w:rPr>
          <w:rFonts w:ascii="Verdana" w:hAnsi="Verdana"/>
          <w:bCs/>
          <w:iCs/>
          <w:sz w:val="18"/>
          <w:szCs w:val="18"/>
        </w:rPr>
        <w:t xml:space="preserve"> usvojen je jednogla</w:t>
      </w:r>
      <w:r w:rsidR="00D54131">
        <w:rPr>
          <w:rFonts w:ascii="Verdana" w:hAnsi="Verdana"/>
          <w:bCs/>
          <w:iCs/>
          <w:sz w:val="18"/>
          <w:szCs w:val="18"/>
        </w:rPr>
        <w:t>s</w:t>
      </w:r>
      <w:r>
        <w:rPr>
          <w:rFonts w:ascii="Verdana" w:hAnsi="Verdana"/>
          <w:bCs/>
          <w:iCs/>
          <w:sz w:val="18"/>
          <w:szCs w:val="18"/>
        </w:rPr>
        <w:t>no.</w:t>
      </w:r>
    </w:p>
    <w:p w14:paraId="420946CF" w14:textId="77777777" w:rsidR="00507141" w:rsidRDefault="00507141" w:rsidP="006C07D3">
      <w:pPr>
        <w:rPr>
          <w:rFonts w:ascii="Verdana" w:hAnsi="Verdana"/>
          <w:bCs/>
          <w:iCs/>
          <w:sz w:val="18"/>
          <w:szCs w:val="18"/>
        </w:rPr>
      </w:pPr>
    </w:p>
    <w:p w14:paraId="677BDC69" w14:textId="55CB4756" w:rsidR="00507141" w:rsidRPr="00507141" w:rsidRDefault="00507141" w:rsidP="006C07D3">
      <w:pPr>
        <w:rPr>
          <w:rFonts w:ascii="Verdana" w:hAnsi="Verdana"/>
          <w:b/>
          <w:i/>
          <w:sz w:val="18"/>
          <w:szCs w:val="18"/>
        </w:rPr>
      </w:pPr>
      <w:r w:rsidRPr="00507141">
        <w:rPr>
          <w:rFonts w:ascii="Verdana" w:hAnsi="Verdana"/>
          <w:b/>
          <w:i/>
          <w:sz w:val="18"/>
          <w:szCs w:val="18"/>
        </w:rPr>
        <w:t>Ad 3)</w:t>
      </w:r>
    </w:p>
    <w:p w14:paraId="1C457AB1" w14:textId="75D5C153" w:rsidR="00174501" w:rsidRDefault="00507141" w:rsidP="006C07D3">
      <w:pPr>
        <w:rPr>
          <w:rFonts w:ascii="Verdana" w:hAnsi="Verdana"/>
          <w:sz w:val="18"/>
          <w:szCs w:val="18"/>
        </w:rPr>
      </w:pPr>
      <w:r w:rsidRPr="00507141">
        <w:rPr>
          <w:rFonts w:ascii="Verdana" w:hAnsi="Verdana"/>
          <w:sz w:val="18"/>
          <w:szCs w:val="18"/>
        </w:rPr>
        <w:t>Financijsko izvješća s bilješkama za razdoblje 1.1.-30.6.2026. (PR-RAS, obveze, EU izvještaj po izvorima financiranja – 510, 561, nacionalno sufinanciranje)</w:t>
      </w:r>
      <w:r>
        <w:rPr>
          <w:rFonts w:ascii="Verdana" w:hAnsi="Verdana"/>
          <w:sz w:val="18"/>
          <w:szCs w:val="18"/>
        </w:rPr>
        <w:t xml:space="preserve"> usvojeno je jednoglasno.</w:t>
      </w:r>
    </w:p>
    <w:p w14:paraId="5C724F44" w14:textId="77777777" w:rsidR="00D54131" w:rsidRDefault="00D54131" w:rsidP="006C07D3">
      <w:pPr>
        <w:rPr>
          <w:rFonts w:ascii="Verdana" w:hAnsi="Verdana"/>
          <w:sz w:val="18"/>
          <w:szCs w:val="18"/>
        </w:rPr>
      </w:pPr>
    </w:p>
    <w:p w14:paraId="4A0F23A8" w14:textId="6DD34890" w:rsidR="00D54131" w:rsidRPr="00D54131" w:rsidRDefault="00D54131" w:rsidP="006C07D3">
      <w:pPr>
        <w:rPr>
          <w:rFonts w:ascii="Verdana" w:hAnsi="Verdana"/>
          <w:b/>
          <w:bCs/>
          <w:i/>
          <w:iCs/>
          <w:sz w:val="18"/>
          <w:szCs w:val="18"/>
        </w:rPr>
      </w:pPr>
      <w:r w:rsidRPr="00D54131">
        <w:rPr>
          <w:rFonts w:ascii="Verdana" w:hAnsi="Verdana"/>
          <w:b/>
          <w:bCs/>
          <w:i/>
          <w:iCs/>
          <w:sz w:val="18"/>
          <w:szCs w:val="18"/>
        </w:rPr>
        <w:t>Ad 4)</w:t>
      </w:r>
    </w:p>
    <w:p w14:paraId="3E594C28" w14:textId="51B6DCD9" w:rsidR="00507141" w:rsidRDefault="00D54131" w:rsidP="006C07D3">
      <w:pPr>
        <w:rPr>
          <w:rFonts w:ascii="Verdana" w:hAnsi="Verdana" w:cs="Courier New"/>
          <w:i/>
          <w:color w:val="333333"/>
          <w:sz w:val="18"/>
          <w:szCs w:val="18"/>
          <w:shd w:val="clear" w:color="auto" w:fill="FFFFFF"/>
        </w:rPr>
      </w:pPr>
      <w:r w:rsidRPr="000664BB">
        <w:rPr>
          <w:rFonts w:ascii="Verdana" w:hAnsi="Verdana" w:cs="Courier New"/>
          <w:iCs/>
          <w:sz w:val="18"/>
          <w:szCs w:val="18"/>
          <w:shd w:val="clear" w:color="auto" w:fill="FFFFFF"/>
        </w:rPr>
        <w:t>izvještaj o izvršenju financijskog plana proračuna s obrazloženjem za razdoblje </w:t>
      </w:r>
      <w:hyperlink r:id="rId11" w:history="1">
        <w:r w:rsidRPr="000664BB">
          <w:rPr>
            <w:rStyle w:val="Hiperveza"/>
            <w:rFonts w:ascii="Verdana" w:hAnsi="Verdana" w:cs="Courier New"/>
            <w:iCs/>
            <w:color w:val="auto"/>
            <w:sz w:val="18"/>
            <w:szCs w:val="18"/>
            <w:u w:val="none"/>
            <w:shd w:val="clear" w:color="auto" w:fill="FFFFFF"/>
          </w:rPr>
          <w:t>1.1.-30.6.202</w:t>
        </w:r>
      </w:hyperlink>
      <w:r w:rsidRPr="000664BB">
        <w:rPr>
          <w:iCs/>
        </w:rPr>
        <w:t>6</w:t>
      </w:r>
      <w:r w:rsidRPr="000664BB">
        <w:rPr>
          <w:rFonts w:ascii="Verdana" w:hAnsi="Verdana" w:cs="Courier New"/>
          <w:iCs/>
          <w:color w:val="333333"/>
          <w:sz w:val="18"/>
          <w:szCs w:val="18"/>
          <w:shd w:val="clear" w:color="auto" w:fill="FFFFFF"/>
        </w:rPr>
        <w:t>.</w:t>
      </w:r>
      <w:r w:rsidRPr="000664BB">
        <w:rPr>
          <w:rFonts w:ascii="Verdana" w:hAnsi="Verdana" w:cs="Courier New"/>
          <w:iCs/>
          <w:color w:val="333333"/>
          <w:sz w:val="18"/>
          <w:szCs w:val="18"/>
          <w:shd w:val="clear" w:color="auto" w:fill="FFFFFF"/>
        </w:rPr>
        <w:t xml:space="preserve"> usvojen je jednoglasno</w:t>
      </w:r>
      <w:r>
        <w:rPr>
          <w:rFonts w:ascii="Verdana" w:hAnsi="Verdana" w:cs="Courier New"/>
          <w:i/>
          <w:color w:val="333333"/>
          <w:sz w:val="18"/>
          <w:szCs w:val="18"/>
          <w:shd w:val="clear" w:color="auto" w:fill="FFFFFF"/>
        </w:rPr>
        <w:t>.</w:t>
      </w:r>
    </w:p>
    <w:p w14:paraId="007856F7" w14:textId="77777777" w:rsidR="000664BB" w:rsidRDefault="000664BB" w:rsidP="006C07D3">
      <w:pPr>
        <w:rPr>
          <w:rFonts w:ascii="Verdana" w:hAnsi="Verdana" w:cs="Courier New"/>
          <w:i/>
          <w:color w:val="333333"/>
          <w:sz w:val="18"/>
          <w:szCs w:val="18"/>
          <w:shd w:val="clear" w:color="auto" w:fill="FFFFFF"/>
        </w:rPr>
      </w:pPr>
    </w:p>
    <w:p w14:paraId="24BC375F" w14:textId="7D6AACE9" w:rsidR="000664BB" w:rsidRPr="000664BB" w:rsidRDefault="000664BB" w:rsidP="006C07D3">
      <w:pPr>
        <w:rPr>
          <w:rFonts w:ascii="Verdana" w:hAnsi="Verdana"/>
          <w:b/>
          <w:bCs/>
          <w:i/>
          <w:sz w:val="18"/>
          <w:szCs w:val="18"/>
        </w:rPr>
      </w:pPr>
      <w:r w:rsidRPr="000664BB">
        <w:rPr>
          <w:rFonts w:ascii="Verdana" w:hAnsi="Verdana" w:cs="Courier New"/>
          <w:b/>
          <w:bCs/>
          <w:i/>
          <w:color w:val="333333"/>
          <w:sz w:val="18"/>
          <w:szCs w:val="18"/>
          <w:shd w:val="clear" w:color="auto" w:fill="FFFFFF"/>
        </w:rPr>
        <w:t>Ad 5)</w:t>
      </w:r>
    </w:p>
    <w:p w14:paraId="53AF0180" w14:textId="5DC48291" w:rsidR="00507141" w:rsidRDefault="000664BB" w:rsidP="006C07D3">
      <w:pPr>
        <w:rPr>
          <w:rFonts w:ascii="Verdana" w:hAnsi="Verdana"/>
          <w:sz w:val="18"/>
          <w:szCs w:val="18"/>
        </w:rPr>
      </w:pPr>
      <w:r w:rsidRPr="000664BB">
        <w:rPr>
          <w:rFonts w:ascii="Verdana" w:hAnsi="Verdana"/>
          <w:sz w:val="18"/>
          <w:szCs w:val="18"/>
        </w:rPr>
        <w:t>Izvještaj o korištenju sredstava fondova Europske unije za razdoblje 1.1. – 30.6.2026.</w:t>
      </w:r>
      <w:r>
        <w:rPr>
          <w:rFonts w:ascii="Verdana" w:hAnsi="Verdana"/>
          <w:sz w:val="18"/>
          <w:szCs w:val="18"/>
        </w:rPr>
        <w:t xml:space="preserve"> usvojen je jednoglasno.</w:t>
      </w:r>
    </w:p>
    <w:p w14:paraId="5ED23A9D" w14:textId="77777777" w:rsidR="00507141" w:rsidRDefault="00507141" w:rsidP="006C07D3">
      <w:pPr>
        <w:rPr>
          <w:rFonts w:ascii="Verdana" w:hAnsi="Verdana"/>
          <w:sz w:val="18"/>
          <w:szCs w:val="18"/>
        </w:rPr>
      </w:pPr>
    </w:p>
    <w:p w14:paraId="4EB72851" w14:textId="77777777" w:rsidR="00507141" w:rsidRDefault="00507141" w:rsidP="006C07D3">
      <w:pPr>
        <w:rPr>
          <w:rFonts w:ascii="Verdana" w:hAnsi="Verdana"/>
          <w:sz w:val="18"/>
          <w:szCs w:val="18"/>
        </w:rPr>
      </w:pPr>
    </w:p>
    <w:p w14:paraId="09D27390" w14:textId="77777777" w:rsidR="00507141" w:rsidRDefault="00507141" w:rsidP="006C07D3">
      <w:pPr>
        <w:rPr>
          <w:rFonts w:ascii="Verdana" w:hAnsi="Verdana"/>
          <w:sz w:val="18"/>
          <w:szCs w:val="18"/>
        </w:rPr>
      </w:pPr>
    </w:p>
    <w:p w14:paraId="442946F2" w14:textId="7ECE06B4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FE63FF1" w14:textId="3FE200DB" w:rsidR="004623AF" w:rsidRDefault="00B47058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</w:t>
      </w:r>
      <w:r w:rsidR="006D09FB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Š.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6D09FB">
        <w:rPr>
          <w:rFonts w:ascii="Verdana" w:hAnsi="Verdana"/>
          <w:sz w:val="18"/>
          <w:szCs w:val="18"/>
        </w:rPr>
        <w:t xml:space="preserve">                         </w:t>
      </w:r>
      <w:r w:rsidR="00815B14">
        <w:rPr>
          <w:rFonts w:ascii="Verdana" w:hAnsi="Verdana"/>
          <w:sz w:val="18"/>
          <w:szCs w:val="18"/>
        </w:rPr>
        <w:t>N</w:t>
      </w:r>
      <w:r w:rsidR="006D09FB">
        <w:rPr>
          <w:rFonts w:ascii="Verdana" w:hAnsi="Verdana"/>
          <w:sz w:val="18"/>
          <w:szCs w:val="18"/>
        </w:rPr>
        <w:t xml:space="preserve">. </w:t>
      </w:r>
      <w:r w:rsidR="00815B14">
        <w:rPr>
          <w:rFonts w:ascii="Verdana" w:hAnsi="Verdana"/>
          <w:sz w:val="18"/>
          <w:szCs w:val="18"/>
        </w:rPr>
        <w:t>V</w:t>
      </w:r>
      <w:r w:rsidR="006D09FB">
        <w:rPr>
          <w:rFonts w:ascii="Verdana" w:hAnsi="Verdana"/>
          <w:sz w:val="18"/>
          <w:szCs w:val="18"/>
        </w:rPr>
        <w:t>.,</w:t>
      </w:r>
      <w:r w:rsidR="00815B14">
        <w:rPr>
          <w:rFonts w:ascii="Verdana" w:hAnsi="Verdana"/>
          <w:sz w:val="18"/>
          <w:szCs w:val="18"/>
        </w:rPr>
        <w:t xml:space="preserve"> prof.</w:t>
      </w:r>
    </w:p>
    <w:p w14:paraId="3F30021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FCD7B89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4467F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39ABA" w14:textId="77777777" w:rsidR="00867540" w:rsidRDefault="00867540" w:rsidP="00EF6A62">
      <w:r>
        <w:separator/>
      </w:r>
    </w:p>
  </w:endnote>
  <w:endnote w:type="continuationSeparator" w:id="0">
    <w:p w14:paraId="36AE4A3F" w14:textId="77777777" w:rsidR="00867540" w:rsidRDefault="00867540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FE4" w14:textId="0F1C23CD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756CE6">
      <w:rPr>
        <w:noProof/>
      </w:rPr>
      <w:t>1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FC277" w14:textId="77777777" w:rsidR="00867540" w:rsidRDefault="00867540" w:rsidP="00EF6A62">
      <w:r>
        <w:separator/>
      </w:r>
    </w:p>
  </w:footnote>
  <w:footnote w:type="continuationSeparator" w:id="0">
    <w:p w14:paraId="7BABBF4E" w14:textId="77777777" w:rsidR="00867540" w:rsidRDefault="00867540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97C75C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4441F"/>
    <w:multiLevelType w:val="hybridMultilevel"/>
    <w:tmpl w:val="3A60F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26852234">
    <w:abstractNumId w:val="1"/>
  </w:num>
  <w:num w:numId="2" w16cid:durableId="1019431520">
    <w:abstractNumId w:val="2"/>
  </w:num>
  <w:num w:numId="3" w16cid:durableId="2000771398">
    <w:abstractNumId w:val="0"/>
  </w:num>
  <w:num w:numId="4" w16cid:durableId="15688801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1A2A"/>
    <w:rsid w:val="00016A96"/>
    <w:rsid w:val="000212D7"/>
    <w:rsid w:val="00021F4F"/>
    <w:rsid w:val="000221AA"/>
    <w:rsid w:val="00022279"/>
    <w:rsid w:val="00023C47"/>
    <w:rsid w:val="00027240"/>
    <w:rsid w:val="000312A7"/>
    <w:rsid w:val="00032215"/>
    <w:rsid w:val="000323CA"/>
    <w:rsid w:val="00033822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6816"/>
    <w:rsid w:val="000470FD"/>
    <w:rsid w:val="00051195"/>
    <w:rsid w:val="00051AD0"/>
    <w:rsid w:val="0005382A"/>
    <w:rsid w:val="00054FAF"/>
    <w:rsid w:val="0005531F"/>
    <w:rsid w:val="00055A17"/>
    <w:rsid w:val="00056965"/>
    <w:rsid w:val="00060573"/>
    <w:rsid w:val="00060ACE"/>
    <w:rsid w:val="00060BAC"/>
    <w:rsid w:val="0006336C"/>
    <w:rsid w:val="000650BC"/>
    <w:rsid w:val="000664BB"/>
    <w:rsid w:val="0006686D"/>
    <w:rsid w:val="00067569"/>
    <w:rsid w:val="00073E9B"/>
    <w:rsid w:val="000742E5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488E"/>
    <w:rsid w:val="00095333"/>
    <w:rsid w:val="00097589"/>
    <w:rsid w:val="00097982"/>
    <w:rsid w:val="000A0A41"/>
    <w:rsid w:val="000A0DFE"/>
    <w:rsid w:val="000A0E28"/>
    <w:rsid w:val="000A2B0C"/>
    <w:rsid w:val="000A359F"/>
    <w:rsid w:val="000A3757"/>
    <w:rsid w:val="000B07EF"/>
    <w:rsid w:val="000B1194"/>
    <w:rsid w:val="000B1CA2"/>
    <w:rsid w:val="000B24DD"/>
    <w:rsid w:val="000B38C1"/>
    <w:rsid w:val="000B3967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0DD7"/>
    <w:rsid w:val="000D2EF8"/>
    <w:rsid w:val="000D57FB"/>
    <w:rsid w:val="000D5A6A"/>
    <w:rsid w:val="000D5AF7"/>
    <w:rsid w:val="000E1ACD"/>
    <w:rsid w:val="000E2D1D"/>
    <w:rsid w:val="000E3FCE"/>
    <w:rsid w:val="000F0629"/>
    <w:rsid w:val="000F2795"/>
    <w:rsid w:val="000F2D9C"/>
    <w:rsid w:val="000F39FA"/>
    <w:rsid w:val="000F61F9"/>
    <w:rsid w:val="000F6981"/>
    <w:rsid w:val="000F7596"/>
    <w:rsid w:val="00100FB0"/>
    <w:rsid w:val="00101D4B"/>
    <w:rsid w:val="00102FB6"/>
    <w:rsid w:val="00103EFD"/>
    <w:rsid w:val="00104600"/>
    <w:rsid w:val="00104A5F"/>
    <w:rsid w:val="00104B0C"/>
    <w:rsid w:val="00104FB6"/>
    <w:rsid w:val="00105656"/>
    <w:rsid w:val="00105B71"/>
    <w:rsid w:val="00110217"/>
    <w:rsid w:val="00110CCD"/>
    <w:rsid w:val="0011460A"/>
    <w:rsid w:val="001152F3"/>
    <w:rsid w:val="00121001"/>
    <w:rsid w:val="001210D2"/>
    <w:rsid w:val="00121406"/>
    <w:rsid w:val="00121F4C"/>
    <w:rsid w:val="00123D3F"/>
    <w:rsid w:val="00126CF8"/>
    <w:rsid w:val="00127DF0"/>
    <w:rsid w:val="00130E7F"/>
    <w:rsid w:val="001321D4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63"/>
    <w:rsid w:val="00173E86"/>
    <w:rsid w:val="00174226"/>
    <w:rsid w:val="00174501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971F3"/>
    <w:rsid w:val="001A0B01"/>
    <w:rsid w:val="001A24A2"/>
    <w:rsid w:val="001A3ED7"/>
    <w:rsid w:val="001A4216"/>
    <w:rsid w:val="001A6A85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D4C73"/>
    <w:rsid w:val="001D5D94"/>
    <w:rsid w:val="001E4456"/>
    <w:rsid w:val="001E645B"/>
    <w:rsid w:val="001E7DBE"/>
    <w:rsid w:val="001F2703"/>
    <w:rsid w:val="001F33E1"/>
    <w:rsid w:val="001F773F"/>
    <w:rsid w:val="00200DB7"/>
    <w:rsid w:val="002016A9"/>
    <w:rsid w:val="00202342"/>
    <w:rsid w:val="002029FB"/>
    <w:rsid w:val="00206005"/>
    <w:rsid w:val="0021155A"/>
    <w:rsid w:val="0021185F"/>
    <w:rsid w:val="00211BBC"/>
    <w:rsid w:val="00211FDE"/>
    <w:rsid w:val="00216CF3"/>
    <w:rsid w:val="00217A3E"/>
    <w:rsid w:val="002224E9"/>
    <w:rsid w:val="00222B11"/>
    <w:rsid w:val="002239BD"/>
    <w:rsid w:val="00224234"/>
    <w:rsid w:val="00226886"/>
    <w:rsid w:val="0022726F"/>
    <w:rsid w:val="00232FAF"/>
    <w:rsid w:val="00236D97"/>
    <w:rsid w:val="00240053"/>
    <w:rsid w:val="002400EB"/>
    <w:rsid w:val="002406FE"/>
    <w:rsid w:val="00241A65"/>
    <w:rsid w:val="002447EB"/>
    <w:rsid w:val="00245592"/>
    <w:rsid w:val="00250975"/>
    <w:rsid w:val="002530DE"/>
    <w:rsid w:val="00255A18"/>
    <w:rsid w:val="00255DC4"/>
    <w:rsid w:val="002615E3"/>
    <w:rsid w:val="00262C5A"/>
    <w:rsid w:val="00262EF5"/>
    <w:rsid w:val="00263033"/>
    <w:rsid w:val="00263112"/>
    <w:rsid w:val="00264451"/>
    <w:rsid w:val="002660B3"/>
    <w:rsid w:val="00267397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1812"/>
    <w:rsid w:val="002B293F"/>
    <w:rsid w:val="002B3D9D"/>
    <w:rsid w:val="002B4BB5"/>
    <w:rsid w:val="002B570B"/>
    <w:rsid w:val="002B66ED"/>
    <w:rsid w:val="002B67C5"/>
    <w:rsid w:val="002C1120"/>
    <w:rsid w:val="002C2C8C"/>
    <w:rsid w:val="002C2DBC"/>
    <w:rsid w:val="002C2E65"/>
    <w:rsid w:val="002C3368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573F"/>
    <w:rsid w:val="002F6220"/>
    <w:rsid w:val="002F68F9"/>
    <w:rsid w:val="002F7345"/>
    <w:rsid w:val="002F7F66"/>
    <w:rsid w:val="003018A7"/>
    <w:rsid w:val="003141B2"/>
    <w:rsid w:val="00314AB6"/>
    <w:rsid w:val="00314B92"/>
    <w:rsid w:val="003160D4"/>
    <w:rsid w:val="003176C8"/>
    <w:rsid w:val="00320F42"/>
    <w:rsid w:val="00324E96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5451"/>
    <w:rsid w:val="00346924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67863"/>
    <w:rsid w:val="003736DA"/>
    <w:rsid w:val="00374F58"/>
    <w:rsid w:val="00375644"/>
    <w:rsid w:val="00377668"/>
    <w:rsid w:val="00380184"/>
    <w:rsid w:val="003823D6"/>
    <w:rsid w:val="0038560A"/>
    <w:rsid w:val="00385729"/>
    <w:rsid w:val="00386C5C"/>
    <w:rsid w:val="00386F20"/>
    <w:rsid w:val="00387400"/>
    <w:rsid w:val="0039111F"/>
    <w:rsid w:val="00391BCA"/>
    <w:rsid w:val="003925BF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C56CD"/>
    <w:rsid w:val="003D52C8"/>
    <w:rsid w:val="003D5CC1"/>
    <w:rsid w:val="003D6459"/>
    <w:rsid w:val="003D689A"/>
    <w:rsid w:val="003D7813"/>
    <w:rsid w:val="003D7BCE"/>
    <w:rsid w:val="003E0747"/>
    <w:rsid w:val="003E13D7"/>
    <w:rsid w:val="003E2E56"/>
    <w:rsid w:val="003E3A7D"/>
    <w:rsid w:val="003E4A67"/>
    <w:rsid w:val="003E4DF9"/>
    <w:rsid w:val="003E6EA6"/>
    <w:rsid w:val="003F02EC"/>
    <w:rsid w:val="003F1482"/>
    <w:rsid w:val="003F1AA4"/>
    <w:rsid w:val="003F24AB"/>
    <w:rsid w:val="003F3254"/>
    <w:rsid w:val="003F3482"/>
    <w:rsid w:val="003F3702"/>
    <w:rsid w:val="003F3A56"/>
    <w:rsid w:val="003F489A"/>
    <w:rsid w:val="003F4E5D"/>
    <w:rsid w:val="003F621A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4604"/>
    <w:rsid w:val="004262F2"/>
    <w:rsid w:val="004263A5"/>
    <w:rsid w:val="00426955"/>
    <w:rsid w:val="004331F0"/>
    <w:rsid w:val="004331F4"/>
    <w:rsid w:val="00434102"/>
    <w:rsid w:val="00442FD6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4F6E"/>
    <w:rsid w:val="00455E2C"/>
    <w:rsid w:val="0045757C"/>
    <w:rsid w:val="00460973"/>
    <w:rsid w:val="004623AF"/>
    <w:rsid w:val="00462B59"/>
    <w:rsid w:val="00462FEB"/>
    <w:rsid w:val="004638EC"/>
    <w:rsid w:val="00465378"/>
    <w:rsid w:val="00465CBD"/>
    <w:rsid w:val="004671C8"/>
    <w:rsid w:val="004677A0"/>
    <w:rsid w:val="00467E83"/>
    <w:rsid w:val="004740A9"/>
    <w:rsid w:val="004754AD"/>
    <w:rsid w:val="004759A0"/>
    <w:rsid w:val="00476A0C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176D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102"/>
    <w:rsid w:val="004E0402"/>
    <w:rsid w:val="004E07B9"/>
    <w:rsid w:val="004E3202"/>
    <w:rsid w:val="004E5F25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7B4"/>
    <w:rsid w:val="005048E4"/>
    <w:rsid w:val="00505251"/>
    <w:rsid w:val="00505D81"/>
    <w:rsid w:val="005062AC"/>
    <w:rsid w:val="005065E8"/>
    <w:rsid w:val="00507141"/>
    <w:rsid w:val="00507A60"/>
    <w:rsid w:val="0051622A"/>
    <w:rsid w:val="005170F1"/>
    <w:rsid w:val="00517E7C"/>
    <w:rsid w:val="0052011D"/>
    <w:rsid w:val="00521297"/>
    <w:rsid w:val="00521DE6"/>
    <w:rsid w:val="005229B6"/>
    <w:rsid w:val="005240F4"/>
    <w:rsid w:val="00524340"/>
    <w:rsid w:val="00524797"/>
    <w:rsid w:val="00525062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0597"/>
    <w:rsid w:val="005423E4"/>
    <w:rsid w:val="00542A93"/>
    <w:rsid w:val="00544702"/>
    <w:rsid w:val="005520FA"/>
    <w:rsid w:val="00553AC2"/>
    <w:rsid w:val="0055764D"/>
    <w:rsid w:val="00562EFB"/>
    <w:rsid w:val="00565A3C"/>
    <w:rsid w:val="005675D3"/>
    <w:rsid w:val="00567D53"/>
    <w:rsid w:val="0057267C"/>
    <w:rsid w:val="00572B32"/>
    <w:rsid w:val="00573022"/>
    <w:rsid w:val="00575034"/>
    <w:rsid w:val="005763A7"/>
    <w:rsid w:val="00577413"/>
    <w:rsid w:val="00577853"/>
    <w:rsid w:val="00580CD3"/>
    <w:rsid w:val="00580FCA"/>
    <w:rsid w:val="00581171"/>
    <w:rsid w:val="00581808"/>
    <w:rsid w:val="00583666"/>
    <w:rsid w:val="00583DAD"/>
    <w:rsid w:val="00584210"/>
    <w:rsid w:val="00586D63"/>
    <w:rsid w:val="00591E9F"/>
    <w:rsid w:val="00592ACE"/>
    <w:rsid w:val="00592B89"/>
    <w:rsid w:val="00593E07"/>
    <w:rsid w:val="00594FFA"/>
    <w:rsid w:val="0059795C"/>
    <w:rsid w:val="00597E77"/>
    <w:rsid w:val="005A07D4"/>
    <w:rsid w:val="005A0EF3"/>
    <w:rsid w:val="005A1C43"/>
    <w:rsid w:val="005A1D8F"/>
    <w:rsid w:val="005A6463"/>
    <w:rsid w:val="005A7E70"/>
    <w:rsid w:val="005B1BD1"/>
    <w:rsid w:val="005B2DD2"/>
    <w:rsid w:val="005B644A"/>
    <w:rsid w:val="005B6C48"/>
    <w:rsid w:val="005B6E07"/>
    <w:rsid w:val="005C00FC"/>
    <w:rsid w:val="005C15C7"/>
    <w:rsid w:val="005C4928"/>
    <w:rsid w:val="005C4DAE"/>
    <w:rsid w:val="005C502B"/>
    <w:rsid w:val="005C7EE3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370"/>
    <w:rsid w:val="005E1730"/>
    <w:rsid w:val="005E30C5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35B49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63EB2"/>
    <w:rsid w:val="006702DE"/>
    <w:rsid w:val="00670882"/>
    <w:rsid w:val="006710C0"/>
    <w:rsid w:val="0067119B"/>
    <w:rsid w:val="006720F7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5C89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858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9FB"/>
    <w:rsid w:val="006D0EC3"/>
    <w:rsid w:val="006D1D36"/>
    <w:rsid w:val="006D2661"/>
    <w:rsid w:val="006D43FB"/>
    <w:rsid w:val="006D5A57"/>
    <w:rsid w:val="006D7655"/>
    <w:rsid w:val="006E3575"/>
    <w:rsid w:val="006E4E07"/>
    <w:rsid w:val="006E4FE1"/>
    <w:rsid w:val="006E5FF6"/>
    <w:rsid w:val="006E6844"/>
    <w:rsid w:val="006E701C"/>
    <w:rsid w:val="006F042C"/>
    <w:rsid w:val="006F064C"/>
    <w:rsid w:val="006F08B5"/>
    <w:rsid w:val="006F0F3B"/>
    <w:rsid w:val="006F1F02"/>
    <w:rsid w:val="006F2D6C"/>
    <w:rsid w:val="006F3E46"/>
    <w:rsid w:val="006F4A50"/>
    <w:rsid w:val="006F543C"/>
    <w:rsid w:val="006F608C"/>
    <w:rsid w:val="006F7B7A"/>
    <w:rsid w:val="0070238E"/>
    <w:rsid w:val="00704B7A"/>
    <w:rsid w:val="00705F49"/>
    <w:rsid w:val="00706606"/>
    <w:rsid w:val="00710390"/>
    <w:rsid w:val="00712C6B"/>
    <w:rsid w:val="0071551F"/>
    <w:rsid w:val="00717554"/>
    <w:rsid w:val="007202C8"/>
    <w:rsid w:val="00727307"/>
    <w:rsid w:val="00727950"/>
    <w:rsid w:val="00730147"/>
    <w:rsid w:val="00733509"/>
    <w:rsid w:val="007345A1"/>
    <w:rsid w:val="00734BD2"/>
    <w:rsid w:val="00736A99"/>
    <w:rsid w:val="0073726C"/>
    <w:rsid w:val="00737277"/>
    <w:rsid w:val="00741CE2"/>
    <w:rsid w:val="00742E55"/>
    <w:rsid w:val="007439AF"/>
    <w:rsid w:val="00744997"/>
    <w:rsid w:val="007451D5"/>
    <w:rsid w:val="00747031"/>
    <w:rsid w:val="00753A55"/>
    <w:rsid w:val="007546A9"/>
    <w:rsid w:val="00754DC6"/>
    <w:rsid w:val="00756CE6"/>
    <w:rsid w:val="0076096F"/>
    <w:rsid w:val="007618FB"/>
    <w:rsid w:val="0076423A"/>
    <w:rsid w:val="00770911"/>
    <w:rsid w:val="007711AF"/>
    <w:rsid w:val="00773AB1"/>
    <w:rsid w:val="00774222"/>
    <w:rsid w:val="00775993"/>
    <w:rsid w:val="0077618F"/>
    <w:rsid w:val="00776A96"/>
    <w:rsid w:val="007770B8"/>
    <w:rsid w:val="007805DC"/>
    <w:rsid w:val="00782C69"/>
    <w:rsid w:val="00783328"/>
    <w:rsid w:val="00783637"/>
    <w:rsid w:val="007836FE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479C"/>
    <w:rsid w:val="007A5853"/>
    <w:rsid w:val="007A7D4B"/>
    <w:rsid w:val="007B2C0D"/>
    <w:rsid w:val="007B432B"/>
    <w:rsid w:val="007B61DD"/>
    <w:rsid w:val="007C0FE7"/>
    <w:rsid w:val="007C1FB6"/>
    <w:rsid w:val="007C2468"/>
    <w:rsid w:val="007C31DA"/>
    <w:rsid w:val="007C4798"/>
    <w:rsid w:val="007C4D32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2CFC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4040"/>
    <w:rsid w:val="00805D77"/>
    <w:rsid w:val="00806782"/>
    <w:rsid w:val="008076F2"/>
    <w:rsid w:val="00807F2B"/>
    <w:rsid w:val="00807F5B"/>
    <w:rsid w:val="00810097"/>
    <w:rsid w:val="00812D6F"/>
    <w:rsid w:val="00815B14"/>
    <w:rsid w:val="00817FC6"/>
    <w:rsid w:val="00821070"/>
    <w:rsid w:val="00823785"/>
    <w:rsid w:val="00823EC3"/>
    <w:rsid w:val="00826950"/>
    <w:rsid w:val="00832478"/>
    <w:rsid w:val="0083258F"/>
    <w:rsid w:val="0083366E"/>
    <w:rsid w:val="008342DF"/>
    <w:rsid w:val="008342E7"/>
    <w:rsid w:val="00834DFD"/>
    <w:rsid w:val="008378A0"/>
    <w:rsid w:val="00837EC2"/>
    <w:rsid w:val="00837F7F"/>
    <w:rsid w:val="008403AA"/>
    <w:rsid w:val="0084067C"/>
    <w:rsid w:val="00840ABE"/>
    <w:rsid w:val="008414EE"/>
    <w:rsid w:val="0084513B"/>
    <w:rsid w:val="00845779"/>
    <w:rsid w:val="008478A8"/>
    <w:rsid w:val="008503B5"/>
    <w:rsid w:val="00850B06"/>
    <w:rsid w:val="00850B33"/>
    <w:rsid w:val="00852592"/>
    <w:rsid w:val="00853EE3"/>
    <w:rsid w:val="0085617D"/>
    <w:rsid w:val="00861988"/>
    <w:rsid w:val="00861CAD"/>
    <w:rsid w:val="00863F42"/>
    <w:rsid w:val="00864B36"/>
    <w:rsid w:val="00867540"/>
    <w:rsid w:val="00867D00"/>
    <w:rsid w:val="00870BB2"/>
    <w:rsid w:val="00871D67"/>
    <w:rsid w:val="008725DA"/>
    <w:rsid w:val="0087343F"/>
    <w:rsid w:val="0087362E"/>
    <w:rsid w:val="00873B11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6FD8"/>
    <w:rsid w:val="0089721E"/>
    <w:rsid w:val="008A368F"/>
    <w:rsid w:val="008A3C79"/>
    <w:rsid w:val="008A431B"/>
    <w:rsid w:val="008A524F"/>
    <w:rsid w:val="008A5508"/>
    <w:rsid w:val="008A7C04"/>
    <w:rsid w:val="008A7E8A"/>
    <w:rsid w:val="008B097C"/>
    <w:rsid w:val="008B1AB9"/>
    <w:rsid w:val="008B3009"/>
    <w:rsid w:val="008B3FE4"/>
    <w:rsid w:val="008B4183"/>
    <w:rsid w:val="008B5768"/>
    <w:rsid w:val="008B79B3"/>
    <w:rsid w:val="008C359F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54BE"/>
    <w:rsid w:val="008E65FF"/>
    <w:rsid w:val="008F0026"/>
    <w:rsid w:val="008F02EA"/>
    <w:rsid w:val="008F04A7"/>
    <w:rsid w:val="008F0E78"/>
    <w:rsid w:val="008F14C6"/>
    <w:rsid w:val="008F20F4"/>
    <w:rsid w:val="008F2A16"/>
    <w:rsid w:val="008F5B99"/>
    <w:rsid w:val="008F61F0"/>
    <w:rsid w:val="008F67AC"/>
    <w:rsid w:val="008F7861"/>
    <w:rsid w:val="00901851"/>
    <w:rsid w:val="00901CC7"/>
    <w:rsid w:val="00901E3C"/>
    <w:rsid w:val="00903331"/>
    <w:rsid w:val="00904EA8"/>
    <w:rsid w:val="00905900"/>
    <w:rsid w:val="00907C7F"/>
    <w:rsid w:val="0091082A"/>
    <w:rsid w:val="009116B7"/>
    <w:rsid w:val="009118A7"/>
    <w:rsid w:val="00911C3E"/>
    <w:rsid w:val="009127EF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03C"/>
    <w:rsid w:val="0094295F"/>
    <w:rsid w:val="00946502"/>
    <w:rsid w:val="0095076F"/>
    <w:rsid w:val="00950B61"/>
    <w:rsid w:val="009538DD"/>
    <w:rsid w:val="00954A38"/>
    <w:rsid w:val="00954A9A"/>
    <w:rsid w:val="00955A8B"/>
    <w:rsid w:val="00955F98"/>
    <w:rsid w:val="00957699"/>
    <w:rsid w:val="00957D03"/>
    <w:rsid w:val="00960DBF"/>
    <w:rsid w:val="00961989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12A"/>
    <w:rsid w:val="009855E7"/>
    <w:rsid w:val="009858AE"/>
    <w:rsid w:val="00987472"/>
    <w:rsid w:val="0098748A"/>
    <w:rsid w:val="009876AE"/>
    <w:rsid w:val="00987841"/>
    <w:rsid w:val="00987B78"/>
    <w:rsid w:val="00994B18"/>
    <w:rsid w:val="009955D8"/>
    <w:rsid w:val="00995E3A"/>
    <w:rsid w:val="009A004A"/>
    <w:rsid w:val="009A0302"/>
    <w:rsid w:val="009A09A1"/>
    <w:rsid w:val="009A36A3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2227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3995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E4D03"/>
    <w:rsid w:val="009F05B4"/>
    <w:rsid w:val="009F05FD"/>
    <w:rsid w:val="009F3693"/>
    <w:rsid w:val="009F4BB1"/>
    <w:rsid w:val="009F6BC2"/>
    <w:rsid w:val="009F7B14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0D2"/>
    <w:rsid w:val="00A157D5"/>
    <w:rsid w:val="00A158FE"/>
    <w:rsid w:val="00A17FB1"/>
    <w:rsid w:val="00A2118B"/>
    <w:rsid w:val="00A21E41"/>
    <w:rsid w:val="00A23E57"/>
    <w:rsid w:val="00A2411E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4084"/>
    <w:rsid w:val="00A35840"/>
    <w:rsid w:val="00A35913"/>
    <w:rsid w:val="00A35E24"/>
    <w:rsid w:val="00A41065"/>
    <w:rsid w:val="00A4148C"/>
    <w:rsid w:val="00A41BB6"/>
    <w:rsid w:val="00A422E7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6419"/>
    <w:rsid w:val="00A67474"/>
    <w:rsid w:val="00A73CA6"/>
    <w:rsid w:val="00A73D28"/>
    <w:rsid w:val="00A7458C"/>
    <w:rsid w:val="00A754DF"/>
    <w:rsid w:val="00A75618"/>
    <w:rsid w:val="00A765E3"/>
    <w:rsid w:val="00A82A52"/>
    <w:rsid w:val="00A84117"/>
    <w:rsid w:val="00A84F0B"/>
    <w:rsid w:val="00A85298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6718"/>
    <w:rsid w:val="00AA799E"/>
    <w:rsid w:val="00AA7EB9"/>
    <w:rsid w:val="00AB07D9"/>
    <w:rsid w:val="00AB1340"/>
    <w:rsid w:val="00AB1925"/>
    <w:rsid w:val="00AB416D"/>
    <w:rsid w:val="00AB4611"/>
    <w:rsid w:val="00AC11A2"/>
    <w:rsid w:val="00AC1738"/>
    <w:rsid w:val="00AC191B"/>
    <w:rsid w:val="00AC2A20"/>
    <w:rsid w:val="00AC53F4"/>
    <w:rsid w:val="00AC6936"/>
    <w:rsid w:val="00AC6F4D"/>
    <w:rsid w:val="00AD08DD"/>
    <w:rsid w:val="00AD6A2F"/>
    <w:rsid w:val="00AE15CF"/>
    <w:rsid w:val="00AE1C44"/>
    <w:rsid w:val="00AE1F47"/>
    <w:rsid w:val="00AE2D8B"/>
    <w:rsid w:val="00AE32E9"/>
    <w:rsid w:val="00AE441D"/>
    <w:rsid w:val="00AE4A18"/>
    <w:rsid w:val="00AE65E9"/>
    <w:rsid w:val="00AE7CFF"/>
    <w:rsid w:val="00AF0122"/>
    <w:rsid w:val="00AF2249"/>
    <w:rsid w:val="00AF34F5"/>
    <w:rsid w:val="00AF3C96"/>
    <w:rsid w:val="00AF4791"/>
    <w:rsid w:val="00AF4EB1"/>
    <w:rsid w:val="00AF5873"/>
    <w:rsid w:val="00AF6165"/>
    <w:rsid w:val="00AF75A0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27CE1"/>
    <w:rsid w:val="00B31D0B"/>
    <w:rsid w:val="00B32BA1"/>
    <w:rsid w:val="00B33051"/>
    <w:rsid w:val="00B33258"/>
    <w:rsid w:val="00B33F4F"/>
    <w:rsid w:val="00B342E3"/>
    <w:rsid w:val="00B407C5"/>
    <w:rsid w:val="00B41F7A"/>
    <w:rsid w:val="00B451C9"/>
    <w:rsid w:val="00B45E5D"/>
    <w:rsid w:val="00B47058"/>
    <w:rsid w:val="00B479D7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3324"/>
    <w:rsid w:val="00B65389"/>
    <w:rsid w:val="00B66301"/>
    <w:rsid w:val="00B667BE"/>
    <w:rsid w:val="00B669A3"/>
    <w:rsid w:val="00B67343"/>
    <w:rsid w:val="00B67BBC"/>
    <w:rsid w:val="00B70FC1"/>
    <w:rsid w:val="00B724D7"/>
    <w:rsid w:val="00B726F9"/>
    <w:rsid w:val="00B72C04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0BE2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393"/>
    <w:rsid w:val="00BE6509"/>
    <w:rsid w:val="00BE75DD"/>
    <w:rsid w:val="00BF0190"/>
    <w:rsid w:val="00BF0984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2362"/>
    <w:rsid w:val="00C13717"/>
    <w:rsid w:val="00C157FB"/>
    <w:rsid w:val="00C1773C"/>
    <w:rsid w:val="00C20FF9"/>
    <w:rsid w:val="00C24347"/>
    <w:rsid w:val="00C26D7C"/>
    <w:rsid w:val="00C3055C"/>
    <w:rsid w:val="00C308A8"/>
    <w:rsid w:val="00C35205"/>
    <w:rsid w:val="00C35C64"/>
    <w:rsid w:val="00C36EA9"/>
    <w:rsid w:val="00C4031F"/>
    <w:rsid w:val="00C44126"/>
    <w:rsid w:val="00C45196"/>
    <w:rsid w:val="00C5144C"/>
    <w:rsid w:val="00C5187D"/>
    <w:rsid w:val="00C52162"/>
    <w:rsid w:val="00C537E5"/>
    <w:rsid w:val="00C53824"/>
    <w:rsid w:val="00C55986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2FCB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A7D7A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032"/>
    <w:rsid w:val="00CC27BA"/>
    <w:rsid w:val="00CC51D6"/>
    <w:rsid w:val="00CD08A6"/>
    <w:rsid w:val="00CD2218"/>
    <w:rsid w:val="00CD2B37"/>
    <w:rsid w:val="00CD5AB0"/>
    <w:rsid w:val="00CD724A"/>
    <w:rsid w:val="00CE03B4"/>
    <w:rsid w:val="00CE0AD6"/>
    <w:rsid w:val="00CE2121"/>
    <w:rsid w:val="00CE2E7E"/>
    <w:rsid w:val="00CE3C65"/>
    <w:rsid w:val="00CE3CDE"/>
    <w:rsid w:val="00CE4866"/>
    <w:rsid w:val="00CE49F2"/>
    <w:rsid w:val="00CE5B4C"/>
    <w:rsid w:val="00CE6927"/>
    <w:rsid w:val="00CF0385"/>
    <w:rsid w:val="00CF1471"/>
    <w:rsid w:val="00CF1817"/>
    <w:rsid w:val="00CF2CB3"/>
    <w:rsid w:val="00CF3D7C"/>
    <w:rsid w:val="00CF6268"/>
    <w:rsid w:val="00D010D1"/>
    <w:rsid w:val="00D0117E"/>
    <w:rsid w:val="00D035AE"/>
    <w:rsid w:val="00D03BFA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4131"/>
    <w:rsid w:val="00D54E65"/>
    <w:rsid w:val="00D554E8"/>
    <w:rsid w:val="00D56234"/>
    <w:rsid w:val="00D56359"/>
    <w:rsid w:val="00D56939"/>
    <w:rsid w:val="00D56ABF"/>
    <w:rsid w:val="00D60BA7"/>
    <w:rsid w:val="00D6469B"/>
    <w:rsid w:val="00D65C0E"/>
    <w:rsid w:val="00D70F4B"/>
    <w:rsid w:val="00D71EF7"/>
    <w:rsid w:val="00D73C1C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259"/>
    <w:rsid w:val="00D87D7F"/>
    <w:rsid w:val="00D87E2A"/>
    <w:rsid w:val="00D87FFB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A78C9"/>
    <w:rsid w:val="00DB3BFD"/>
    <w:rsid w:val="00DB5AEE"/>
    <w:rsid w:val="00DB6D83"/>
    <w:rsid w:val="00DB7699"/>
    <w:rsid w:val="00DC3FFE"/>
    <w:rsid w:val="00DC4B43"/>
    <w:rsid w:val="00DC7ADA"/>
    <w:rsid w:val="00DD355E"/>
    <w:rsid w:val="00DD4403"/>
    <w:rsid w:val="00DE0A51"/>
    <w:rsid w:val="00DE2C74"/>
    <w:rsid w:val="00DE2DA4"/>
    <w:rsid w:val="00DF03E0"/>
    <w:rsid w:val="00DF2010"/>
    <w:rsid w:val="00DF3C82"/>
    <w:rsid w:val="00DF4502"/>
    <w:rsid w:val="00DF5298"/>
    <w:rsid w:val="00E0347B"/>
    <w:rsid w:val="00E0379D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2F0A"/>
    <w:rsid w:val="00E3339D"/>
    <w:rsid w:val="00E33EE4"/>
    <w:rsid w:val="00E3404B"/>
    <w:rsid w:val="00E343E8"/>
    <w:rsid w:val="00E401F8"/>
    <w:rsid w:val="00E402F5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1D59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617"/>
    <w:rsid w:val="00E93A13"/>
    <w:rsid w:val="00E96641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3FBD"/>
    <w:rsid w:val="00EB4D52"/>
    <w:rsid w:val="00EB6346"/>
    <w:rsid w:val="00EB73B2"/>
    <w:rsid w:val="00EB7780"/>
    <w:rsid w:val="00EC18CE"/>
    <w:rsid w:val="00EC3ED9"/>
    <w:rsid w:val="00EC4054"/>
    <w:rsid w:val="00EC5C5D"/>
    <w:rsid w:val="00EC626A"/>
    <w:rsid w:val="00EC683C"/>
    <w:rsid w:val="00ED080E"/>
    <w:rsid w:val="00ED0B42"/>
    <w:rsid w:val="00ED0BA6"/>
    <w:rsid w:val="00ED4A91"/>
    <w:rsid w:val="00ED5614"/>
    <w:rsid w:val="00ED66F9"/>
    <w:rsid w:val="00EE07D1"/>
    <w:rsid w:val="00EE18B5"/>
    <w:rsid w:val="00EE1BB4"/>
    <w:rsid w:val="00EE3454"/>
    <w:rsid w:val="00EE3D62"/>
    <w:rsid w:val="00EE4C69"/>
    <w:rsid w:val="00EF0383"/>
    <w:rsid w:val="00EF1C1B"/>
    <w:rsid w:val="00EF4FAC"/>
    <w:rsid w:val="00EF6A62"/>
    <w:rsid w:val="00F01507"/>
    <w:rsid w:val="00F01A80"/>
    <w:rsid w:val="00F01D8C"/>
    <w:rsid w:val="00F029EF"/>
    <w:rsid w:val="00F03539"/>
    <w:rsid w:val="00F06A13"/>
    <w:rsid w:val="00F06B0B"/>
    <w:rsid w:val="00F105DB"/>
    <w:rsid w:val="00F10FEF"/>
    <w:rsid w:val="00F13D2C"/>
    <w:rsid w:val="00F15D49"/>
    <w:rsid w:val="00F167CC"/>
    <w:rsid w:val="00F171BC"/>
    <w:rsid w:val="00F176D7"/>
    <w:rsid w:val="00F20573"/>
    <w:rsid w:val="00F25D2F"/>
    <w:rsid w:val="00F302B3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1BE1"/>
    <w:rsid w:val="00F82CDC"/>
    <w:rsid w:val="00F85F99"/>
    <w:rsid w:val="00F8663B"/>
    <w:rsid w:val="00F87544"/>
    <w:rsid w:val="00F92880"/>
    <w:rsid w:val="00F92EAD"/>
    <w:rsid w:val="00F95C02"/>
    <w:rsid w:val="00F95FAB"/>
    <w:rsid w:val="00FA0B2C"/>
    <w:rsid w:val="00FA3EEF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413"/>
    <w:rsid w:val="00FC1C84"/>
    <w:rsid w:val="00FC450D"/>
    <w:rsid w:val="00FC532F"/>
    <w:rsid w:val="00FC6FC7"/>
    <w:rsid w:val="00FD05C4"/>
    <w:rsid w:val="00FD0867"/>
    <w:rsid w:val="00FD2232"/>
    <w:rsid w:val="00FD3C42"/>
    <w:rsid w:val="00FD42B1"/>
    <w:rsid w:val="00FD5FF1"/>
    <w:rsid w:val="00FD7F5B"/>
    <w:rsid w:val="00FE03E8"/>
    <w:rsid w:val="00FE1B48"/>
    <w:rsid w:val="00FE4720"/>
    <w:rsid w:val="00FE509E"/>
    <w:rsid w:val="00FF0941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F58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3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x457558">
    <w:name w:val="box_457558"/>
    <w:basedOn w:val="Normal"/>
    <w:rsid w:val="00022279"/>
    <w:pPr>
      <w:spacing w:before="100" w:beforeAutospacing="1" w:after="100" w:afterAutospacing="1"/>
    </w:pPr>
    <w:rPr>
      <w:lang w:val="en-US"/>
    </w:rPr>
  </w:style>
  <w:style w:type="paragraph" w:customStyle="1" w:styleId="t-9-8">
    <w:name w:val="t-9-8"/>
    <w:basedOn w:val="Normal"/>
    <w:rsid w:val="000222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allto:1.1.-30.6.2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allto:1.1.-30.6.2025" TargetMode="External"/><Relationship Id="rId4" Type="http://schemas.openxmlformats.org/officeDocument/2006/relationships/settings" Target="settings.xml"/><Relationship Id="rId9" Type="http://schemas.openxmlformats.org/officeDocument/2006/relationships/hyperlink" Target="callto:1.1.-30.6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D9B8D-D545-4427-95E4-0103ED82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5</cp:revision>
  <cp:lastPrinted>2026-07-10T08:33:00Z</cp:lastPrinted>
  <dcterms:created xsi:type="dcterms:W3CDTF">2026-10-08T07:14:00Z</dcterms:created>
  <dcterms:modified xsi:type="dcterms:W3CDTF">2026-10-08T07:19:00Z</dcterms:modified>
</cp:coreProperties>
</file>