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9D05" w14:textId="77777777"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14:paraId="28C46F8E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12F870E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60103159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6841FE9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46D0F033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589BAC5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672F814F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2480AFA2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77DE9DF5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14:paraId="325EC47A" w14:textId="064D9212"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251D66" w:rsidRPr="00251D66">
        <w:rPr>
          <w:rFonts w:ascii="Verdana" w:hAnsi="Verdana"/>
          <w:sz w:val="18"/>
          <w:szCs w:val="18"/>
        </w:rPr>
        <w:t>602-01/26-06/12</w:t>
      </w:r>
    </w:p>
    <w:p w14:paraId="78A45B8D" w14:textId="30A22C0B" w:rsidR="00F84689" w:rsidRPr="00EE2B7D" w:rsidRDefault="004976A9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7E7D4C" w:rsidRPr="007E7D4C">
        <w:rPr>
          <w:rFonts w:ascii="Verdana" w:hAnsi="Verdana"/>
          <w:sz w:val="18"/>
          <w:szCs w:val="18"/>
        </w:rPr>
        <w:t>2133-31-01-26-1</w:t>
      </w:r>
    </w:p>
    <w:p w14:paraId="54592B41" w14:textId="77777777"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14:paraId="7BDD4057" w14:textId="0DF7C221"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383F3F">
        <w:rPr>
          <w:rFonts w:ascii="Verdana" w:hAnsi="Verdana"/>
          <w:bCs/>
          <w:sz w:val="18"/>
          <w:szCs w:val="18"/>
        </w:rPr>
        <w:t>24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383F3F">
        <w:rPr>
          <w:rFonts w:ascii="Verdana" w:hAnsi="Verdana"/>
          <w:bCs/>
          <w:sz w:val="18"/>
          <w:szCs w:val="18"/>
        </w:rPr>
        <w:t>rujna</w:t>
      </w:r>
      <w:r w:rsidR="007A5C53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F54E0A">
        <w:rPr>
          <w:rFonts w:ascii="Verdana" w:hAnsi="Verdana"/>
          <w:bCs/>
          <w:sz w:val="18"/>
          <w:szCs w:val="18"/>
        </w:rPr>
        <w:t>6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</w:p>
    <w:p w14:paraId="71FA40BD" w14:textId="77777777"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14:paraId="28928BAC" w14:textId="77777777"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14:paraId="19050673" w14:textId="77777777"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14:paraId="70D52FC2" w14:textId="77777777"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3D961858" w14:textId="77777777"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4230ACFA" w14:textId="409403EB"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E90607" w:rsidRPr="00EE2B7D">
        <w:rPr>
          <w:rFonts w:ascii="Verdana" w:hAnsi="Verdana"/>
          <w:bCs/>
          <w:sz w:val="18"/>
          <w:szCs w:val="18"/>
        </w:rPr>
        <w:t xml:space="preserve"> Duga Resa,  sazivam </w:t>
      </w:r>
      <w:r w:rsidR="00F54E0A">
        <w:rPr>
          <w:rFonts w:ascii="Verdana" w:hAnsi="Verdana"/>
          <w:bCs/>
          <w:sz w:val="18"/>
          <w:szCs w:val="18"/>
        </w:rPr>
        <w:t>2</w:t>
      </w:r>
      <w:r w:rsidR="00586AE8">
        <w:rPr>
          <w:rFonts w:ascii="Verdana" w:hAnsi="Verdana"/>
          <w:bCs/>
          <w:sz w:val="18"/>
          <w:szCs w:val="18"/>
        </w:rPr>
        <w:t>7</w:t>
      </w:r>
      <w:r w:rsidR="003745D0">
        <w:rPr>
          <w:rFonts w:ascii="Verdana" w:hAnsi="Verdana"/>
          <w:bCs/>
          <w:sz w:val="18"/>
          <w:szCs w:val="18"/>
        </w:rPr>
        <w:t>.</w:t>
      </w:r>
      <w:r w:rsidR="000569FD">
        <w:rPr>
          <w:rFonts w:ascii="Verdana" w:hAnsi="Verdana"/>
          <w:bCs/>
          <w:sz w:val="18"/>
          <w:szCs w:val="18"/>
        </w:rPr>
        <w:t xml:space="preserve">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D80000" w:rsidRPr="00D05ACC">
        <w:rPr>
          <w:rFonts w:ascii="Verdana" w:hAnsi="Verdana"/>
          <w:b/>
          <w:bCs/>
          <w:sz w:val="18"/>
          <w:szCs w:val="18"/>
        </w:rPr>
        <w:t>elekt</w:t>
      </w:r>
      <w:r w:rsidR="006A7ECD">
        <w:rPr>
          <w:rFonts w:ascii="Verdana" w:hAnsi="Verdana"/>
          <w:b/>
          <w:bCs/>
          <w:sz w:val="18"/>
          <w:szCs w:val="18"/>
        </w:rPr>
        <w:t>roničkim</w:t>
      </w:r>
      <w:r w:rsidR="00D80000" w:rsidRPr="00D05ACC">
        <w:rPr>
          <w:rFonts w:ascii="Verdana" w:hAnsi="Verdana"/>
          <w:b/>
          <w:bCs/>
          <w:sz w:val="18"/>
          <w:szCs w:val="18"/>
        </w:rPr>
        <w:t xml:space="preserve"> putem</w:t>
      </w:r>
    </w:p>
    <w:p w14:paraId="6068D7D2" w14:textId="77777777"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14:paraId="312C8DCC" w14:textId="77777777" w:rsidR="00450646" w:rsidRDefault="00450646" w:rsidP="001E0D1E">
      <w:pPr>
        <w:jc w:val="center"/>
        <w:rPr>
          <w:rFonts w:ascii="Verdana" w:hAnsi="Verdana"/>
          <w:bCs/>
          <w:sz w:val="18"/>
          <w:szCs w:val="18"/>
        </w:rPr>
      </w:pPr>
    </w:p>
    <w:p w14:paraId="1548A447" w14:textId="722B2924" w:rsidR="00017C4D" w:rsidRPr="00EE2B7D" w:rsidRDefault="00450646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 w:rsidRPr="00ED4F28">
        <w:rPr>
          <w:rFonts w:ascii="Verdana" w:hAnsi="Verdana"/>
          <w:b/>
          <w:bCs/>
          <w:sz w:val="18"/>
          <w:szCs w:val="18"/>
          <w:u w:val="single"/>
        </w:rPr>
        <w:t>u ponedjeljak</w:t>
      </w:r>
      <w:r w:rsidR="006A7ECD">
        <w:rPr>
          <w:rFonts w:ascii="Verdana" w:hAnsi="Verdana"/>
          <w:b/>
          <w:bCs/>
          <w:sz w:val="18"/>
          <w:szCs w:val="18"/>
          <w:u w:val="single"/>
        </w:rPr>
        <w:t>,</w:t>
      </w:r>
      <w:r w:rsidR="00555BF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6A7ECD">
        <w:rPr>
          <w:rFonts w:ascii="Verdana" w:hAnsi="Verdana"/>
          <w:b/>
          <w:bCs/>
          <w:sz w:val="18"/>
          <w:szCs w:val="18"/>
          <w:u w:val="single"/>
        </w:rPr>
        <w:t>2</w:t>
      </w:r>
      <w:r w:rsidR="00383F3F">
        <w:rPr>
          <w:rFonts w:ascii="Verdana" w:hAnsi="Verdana"/>
          <w:b/>
          <w:bCs/>
          <w:sz w:val="18"/>
          <w:szCs w:val="18"/>
          <w:u w:val="single"/>
        </w:rPr>
        <w:t>8</w:t>
      </w:r>
      <w:r w:rsidR="007356AD" w:rsidRPr="00EE2B7D"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>
        <w:rPr>
          <w:rFonts w:ascii="Verdana" w:hAnsi="Verdana"/>
          <w:b/>
          <w:bCs/>
          <w:sz w:val="18"/>
          <w:szCs w:val="18"/>
          <w:u w:val="single"/>
        </w:rPr>
        <w:t>rujna</w:t>
      </w:r>
      <w:r w:rsidR="00D4659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6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godine</w:t>
      </w:r>
      <w:r w:rsidR="00CE0121">
        <w:rPr>
          <w:rFonts w:ascii="Verdana" w:hAnsi="Verdana"/>
          <w:b/>
          <w:bCs/>
          <w:sz w:val="18"/>
          <w:szCs w:val="18"/>
          <w:u w:val="single"/>
        </w:rPr>
        <w:t>,</w:t>
      </w:r>
      <w:r w:rsidR="001A6F7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u vremenu od 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8:</w:t>
      </w:r>
      <w:r w:rsidR="00F6102C">
        <w:rPr>
          <w:rFonts w:ascii="Verdana" w:hAnsi="Verdana"/>
          <w:b/>
          <w:bCs/>
          <w:sz w:val="18"/>
          <w:szCs w:val="18"/>
          <w:u w:val="single"/>
        </w:rPr>
        <w:t xml:space="preserve">00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 xml:space="preserve"> do 1</w:t>
      </w:r>
      <w:r w:rsidR="00F54E0A">
        <w:rPr>
          <w:rFonts w:ascii="Verdana" w:hAnsi="Verdana"/>
          <w:b/>
          <w:bCs/>
          <w:sz w:val="18"/>
          <w:szCs w:val="18"/>
          <w:u w:val="single"/>
        </w:rPr>
        <w:t>0:</w:t>
      </w:r>
      <w:r w:rsidR="00B917C5">
        <w:rPr>
          <w:rFonts w:ascii="Verdana" w:hAnsi="Verdana"/>
          <w:b/>
          <w:bCs/>
          <w:sz w:val="18"/>
          <w:szCs w:val="18"/>
          <w:u w:val="single"/>
        </w:rPr>
        <w:t>00</w:t>
      </w:r>
      <w:r w:rsidR="00FD7693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1ED2F11E" w14:textId="77777777"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1D78BDA7" w14:textId="77777777"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14:paraId="3C107A86" w14:textId="77777777"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14:paraId="5F392BC3" w14:textId="77777777"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  <w:r w:rsidR="00EC5387">
        <w:rPr>
          <w:rFonts w:ascii="Verdana" w:hAnsi="Verdana"/>
          <w:b/>
          <w:bCs/>
          <w:i/>
          <w:sz w:val="18"/>
          <w:szCs w:val="18"/>
          <w:u w:val="single"/>
        </w:rPr>
        <w:t xml:space="preserve"> </w:t>
      </w:r>
    </w:p>
    <w:p w14:paraId="2F50C3D0" w14:textId="77777777"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874D296" w14:textId="77777777"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4BF9E08" w14:textId="3C360398"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F54E0A">
        <w:rPr>
          <w:rFonts w:ascii="Verdana" w:hAnsi="Verdana"/>
          <w:bCs/>
          <w:i/>
          <w:sz w:val="18"/>
          <w:szCs w:val="18"/>
        </w:rPr>
        <w:t>2</w:t>
      </w:r>
      <w:r w:rsidR="00383F3F">
        <w:rPr>
          <w:rFonts w:ascii="Verdana" w:hAnsi="Verdana"/>
          <w:bCs/>
          <w:i/>
          <w:sz w:val="18"/>
          <w:szCs w:val="18"/>
        </w:rPr>
        <w:t>6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>jednice Školskog odbora održane</w:t>
      </w:r>
      <w:r w:rsidR="005C166E">
        <w:rPr>
          <w:rFonts w:ascii="Verdana" w:hAnsi="Verdana"/>
          <w:bCs/>
          <w:i/>
          <w:sz w:val="18"/>
          <w:szCs w:val="18"/>
        </w:rPr>
        <w:t xml:space="preserve"> 21</w:t>
      </w:r>
      <w:r w:rsidR="00D9340F">
        <w:rPr>
          <w:rFonts w:ascii="Verdana" w:hAnsi="Verdana"/>
          <w:bCs/>
          <w:i/>
          <w:sz w:val="18"/>
          <w:szCs w:val="18"/>
        </w:rPr>
        <w:t>.</w:t>
      </w:r>
      <w:r w:rsidR="005C166E">
        <w:rPr>
          <w:rFonts w:ascii="Verdana" w:hAnsi="Verdana"/>
          <w:bCs/>
          <w:i/>
          <w:sz w:val="18"/>
          <w:szCs w:val="18"/>
        </w:rPr>
        <w:t xml:space="preserve"> 9. </w:t>
      </w:r>
      <w:r w:rsidR="00680427">
        <w:rPr>
          <w:rFonts w:ascii="Verdana" w:hAnsi="Verdana"/>
          <w:bCs/>
          <w:i/>
          <w:sz w:val="18"/>
          <w:szCs w:val="18"/>
        </w:rPr>
        <w:t xml:space="preserve"> 202</w:t>
      </w:r>
      <w:r w:rsidR="00F54E0A">
        <w:rPr>
          <w:rFonts w:ascii="Verdana" w:hAnsi="Verdana"/>
          <w:bCs/>
          <w:i/>
          <w:sz w:val="18"/>
          <w:szCs w:val="18"/>
        </w:rPr>
        <w:t>6</w:t>
      </w:r>
      <w:r w:rsidR="00680427">
        <w:rPr>
          <w:rFonts w:ascii="Verdana" w:hAnsi="Verdana"/>
          <w:bCs/>
          <w:i/>
          <w:sz w:val="18"/>
          <w:szCs w:val="18"/>
        </w:rPr>
        <w:t>.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="00FF5909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14:paraId="597DF70C" w14:textId="10C690C2" w:rsidR="00D80000" w:rsidRDefault="00C4492A" w:rsidP="006A7ECD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prijedloga </w:t>
      </w:r>
      <w:r w:rsidR="00383F3F">
        <w:rPr>
          <w:rFonts w:ascii="Verdana" w:hAnsi="Verdana"/>
          <w:bCs/>
          <w:i/>
          <w:sz w:val="18"/>
          <w:szCs w:val="18"/>
        </w:rPr>
        <w:t xml:space="preserve">izmjena i dopuna </w:t>
      </w:r>
      <w:r w:rsidR="00443EC2">
        <w:rPr>
          <w:rFonts w:ascii="Verdana" w:hAnsi="Verdana"/>
          <w:bCs/>
          <w:i/>
          <w:sz w:val="18"/>
          <w:szCs w:val="18"/>
        </w:rPr>
        <w:t>f</w:t>
      </w:r>
      <w:r>
        <w:rPr>
          <w:rFonts w:ascii="Verdana" w:hAnsi="Verdana"/>
          <w:bCs/>
          <w:i/>
          <w:sz w:val="18"/>
          <w:szCs w:val="18"/>
        </w:rPr>
        <w:t>inancijskog plana za 202</w:t>
      </w:r>
      <w:r w:rsidR="00383F3F">
        <w:rPr>
          <w:rFonts w:ascii="Verdana" w:hAnsi="Verdana"/>
          <w:bCs/>
          <w:i/>
          <w:sz w:val="18"/>
          <w:szCs w:val="18"/>
        </w:rPr>
        <w:t>6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383F3F">
        <w:rPr>
          <w:rFonts w:ascii="Verdana" w:hAnsi="Verdana"/>
          <w:bCs/>
          <w:i/>
          <w:sz w:val="18"/>
          <w:szCs w:val="18"/>
        </w:rPr>
        <w:t>godinu (II. rebalans)</w:t>
      </w:r>
    </w:p>
    <w:p w14:paraId="668869B6" w14:textId="77777777" w:rsidR="0086248E" w:rsidRPr="0086248E" w:rsidRDefault="0086248E" w:rsidP="0086248E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86248E">
        <w:rPr>
          <w:rFonts w:ascii="Verdana" w:hAnsi="Verdana"/>
          <w:bCs/>
          <w:i/>
          <w:sz w:val="18"/>
          <w:szCs w:val="18"/>
        </w:rPr>
        <w:t>Donošenje Odluke o davanju u zakup učionica bez naknade</w:t>
      </w:r>
    </w:p>
    <w:p w14:paraId="507B7A73" w14:textId="77777777" w:rsidR="00565651" w:rsidRPr="0086248E" w:rsidRDefault="00565651" w:rsidP="0086248E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</w:p>
    <w:p w14:paraId="2C15679E" w14:textId="77777777" w:rsidR="00D80000" w:rsidRDefault="00F87572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</w:p>
    <w:p w14:paraId="4C34EA12" w14:textId="77777777" w:rsidR="00D80000" w:rsidRDefault="00D80000" w:rsidP="00F87572">
      <w:pPr>
        <w:rPr>
          <w:rFonts w:ascii="Verdana" w:hAnsi="Verdana"/>
          <w:bCs/>
          <w:sz w:val="18"/>
          <w:szCs w:val="18"/>
        </w:rPr>
      </w:pPr>
    </w:p>
    <w:p w14:paraId="25048DEE" w14:textId="3EB9E3E6" w:rsidR="00D05ACC" w:rsidRDefault="008E19C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</w:t>
      </w:r>
      <w:r w:rsidR="00B917C5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 xml:space="preserve">o radu Školskog odbora </w:t>
      </w:r>
      <w:r w:rsidR="00B917C5">
        <w:rPr>
          <w:rFonts w:ascii="Verdana" w:hAnsi="Verdana"/>
          <w:bCs/>
          <w:sz w:val="18"/>
          <w:szCs w:val="18"/>
        </w:rPr>
        <w:t xml:space="preserve">molimo </w:t>
      </w:r>
      <w:r w:rsidR="007576F4">
        <w:rPr>
          <w:rFonts w:ascii="Verdana" w:hAnsi="Verdana"/>
          <w:bCs/>
          <w:sz w:val="18"/>
          <w:szCs w:val="18"/>
        </w:rPr>
        <w:t>V</w:t>
      </w:r>
      <w:r w:rsidR="00B917C5">
        <w:rPr>
          <w:rFonts w:ascii="Verdana" w:hAnsi="Verdana"/>
          <w:bCs/>
          <w:sz w:val="18"/>
          <w:szCs w:val="18"/>
        </w:rPr>
        <w:t xml:space="preserve">aša očitovanja u vremenu između </w:t>
      </w:r>
      <w:r w:rsidR="0011044D">
        <w:rPr>
          <w:rFonts w:ascii="Verdana" w:hAnsi="Verdana"/>
          <w:bCs/>
          <w:sz w:val="18"/>
          <w:szCs w:val="18"/>
        </w:rPr>
        <w:t>8:</w:t>
      </w:r>
      <w:r w:rsidR="001E08C3">
        <w:rPr>
          <w:rFonts w:ascii="Verdana" w:hAnsi="Verdana"/>
          <w:bCs/>
          <w:sz w:val="18"/>
          <w:szCs w:val="18"/>
        </w:rPr>
        <w:t>00</w:t>
      </w:r>
      <w:r w:rsidR="00B917C5">
        <w:rPr>
          <w:rFonts w:ascii="Verdana" w:hAnsi="Verdana"/>
          <w:bCs/>
          <w:sz w:val="18"/>
          <w:szCs w:val="18"/>
        </w:rPr>
        <w:t xml:space="preserve"> i 1</w:t>
      </w:r>
      <w:r w:rsidR="0011044D">
        <w:rPr>
          <w:rFonts w:ascii="Verdana" w:hAnsi="Verdana"/>
          <w:bCs/>
          <w:sz w:val="18"/>
          <w:szCs w:val="18"/>
        </w:rPr>
        <w:t>0:</w:t>
      </w:r>
      <w:r w:rsidR="00250652">
        <w:rPr>
          <w:rFonts w:ascii="Verdana" w:hAnsi="Verdana"/>
          <w:bCs/>
          <w:sz w:val="18"/>
          <w:szCs w:val="18"/>
        </w:rPr>
        <w:t xml:space="preserve">00 </w:t>
      </w:r>
      <w:r w:rsidR="00B917C5">
        <w:rPr>
          <w:rFonts w:ascii="Verdana" w:hAnsi="Verdana"/>
          <w:bCs/>
          <w:sz w:val="18"/>
          <w:szCs w:val="18"/>
        </w:rPr>
        <w:t xml:space="preserve"> na točke Dnevnog reda</w:t>
      </w:r>
      <w:r w:rsidR="00B64F0D">
        <w:rPr>
          <w:rFonts w:ascii="Verdana" w:hAnsi="Verdana"/>
          <w:bCs/>
          <w:sz w:val="18"/>
          <w:szCs w:val="18"/>
        </w:rPr>
        <w:t>.</w:t>
      </w:r>
    </w:p>
    <w:p w14:paraId="3AC5B1B0" w14:textId="77777777" w:rsidR="00250652" w:rsidRDefault="00250652" w:rsidP="00F87572">
      <w:pPr>
        <w:rPr>
          <w:rFonts w:ascii="Verdana" w:hAnsi="Verdana"/>
          <w:bCs/>
          <w:sz w:val="18"/>
          <w:szCs w:val="18"/>
        </w:rPr>
      </w:pPr>
    </w:p>
    <w:p w14:paraId="4D3E78B1" w14:textId="2FF5DB08" w:rsidR="00F87572" w:rsidRPr="00F54D97" w:rsidRDefault="00250652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6A7ECD">
        <w:rPr>
          <w:rFonts w:ascii="Verdana" w:hAnsi="Verdana"/>
          <w:bCs/>
          <w:sz w:val="18"/>
          <w:szCs w:val="18"/>
        </w:rPr>
        <w:t>.</w:t>
      </w:r>
      <w:r w:rsidR="0032544C" w:rsidRPr="00EE2B7D">
        <w:rPr>
          <w:rFonts w:ascii="Verdana" w:hAnsi="Verdana"/>
          <w:bCs/>
          <w:sz w:val="18"/>
          <w:szCs w:val="18"/>
        </w:rPr>
        <w:tab/>
      </w:r>
    </w:p>
    <w:p w14:paraId="70A8EA47" w14:textId="77777777"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14:paraId="1B3086AE" w14:textId="77777777"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14:paraId="2FAB6F71" w14:textId="77777777"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14:paraId="5EDF1EA9" w14:textId="77777777"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14:paraId="30A826B7" w14:textId="295F72DB"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6A7ECD">
        <w:rPr>
          <w:rFonts w:ascii="Verdana" w:hAnsi="Verdana"/>
          <w:bCs/>
          <w:sz w:val="18"/>
          <w:szCs w:val="18"/>
        </w:rPr>
        <w:t>Nikolina Vrbanić</w:t>
      </w:r>
    </w:p>
    <w:p w14:paraId="3F1F2A8B" w14:textId="77777777" w:rsidR="006A7ECD" w:rsidRDefault="006A7ECD" w:rsidP="005269F2">
      <w:pPr>
        <w:jc w:val="both"/>
        <w:rPr>
          <w:rFonts w:ascii="Verdana" w:hAnsi="Verdana"/>
          <w:bCs/>
          <w:sz w:val="18"/>
          <w:szCs w:val="18"/>
        </w:rPr>
      </w:pPr>
    </w:p>
    <w:p w14:paraId="5CEBED30" w14:textId="2BE29EE1" w:rsidR="006A7ECD" w:rsidRPr="00EE2B7D" w:rsidRDefault="006A7ECD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>______________________</w:t>
      </w:r>
    </w:p>
    <w:p w14:paraId="3DE214D8" w14:textId="77777777"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14:paraId="25467E8F" w14:textId="77777777"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14:paraId="1C71F07E" w14:textId="77777777"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14:paraId="5A23E29F" w14:textId="77777777"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14:paraId="2DB9C73A" w14:textId="77777777" w:rsidR="00F20629" w:rsidRDefault="00F20629">
      <w:pPr>
        <w:rPr>
          <w:rFonts w:ascii="Verdana" w:hAnsi="Verdana"/>
          <w:sz w:val="18"/>
          <w:szCs w:val="18"/>
        </w:rPr>
      </w:pPr>
    </w:p>
    <w:p w14:paraId="4B1CD143" w14:textId="77777777" w:rsidR="00F20629" w:rsidRDefault="00F20629">
      <w:pPr>
        <w:rPr>
          <w:rFonts w:ascii="Verdana" w:hAnsi="Verdana"/>
          <w:sz w:val="18"/>
          <w:szCs w:val="18"/>
        </w:rPr>
      </w:pPr>
    </w:p>
    <w:p w14:paraId="77C36604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584C2C5D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53D4E7B7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4F9608A5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47935415" w14:textId="77777777" w:rsidR="00C12EED" w:rsidRDefault="00C12EED" w:rsidP="00C12EED">
      <w:pPr>
        <w:rPr>
          <w:rFonts w:ascii="Verdana" w:hAnsi="Verdana"/>
          <w:sz w:val="18"/>
          <w:szCs w:val="18"/>
        </w:rPr>
      </w:pPr>
    </w:p>
    <w:p w14:paraId="1A90F2F9" w14:textId="49D6915C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Dostaviti:</w:t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  <w:r w:rsidRPr="00C12EED">
        <w:rPr>
          <w:rFonts w:ascii="Verdana" w:hAnsi="Verdana"/>
          <w:sz w:val="18"/>
          <w:szCs w:val="18"/>
        </w:rPr>
        <w:tab/>
      </w:r>
    </w:p>
    <w:p w14:paraId="45C60B14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1.</w:t>
      </w:r>
      <w:r w:rsidRPr="00C12EED">
        <w:rPr>
          <w:rFonts w:ascii="Verdana" w:hAnsi="Verdana"/>
          <w:sz w:val="18"/>
          <w:szCs w:val="18"/>
        </w:rPr>
        <w:tab/>
        <w:t>Ivana Požek Malobabić</w:t>
      </w:r>
    </w:p>
    <w:p w14:paraId="59A3E930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2.</w:t>
      </w:r>
      <w:r w:rsidRPr="00C12EED">
        <w:rPr>
          <w:rFonts w:ascii="Verdana" w:hAnsi="Verdana"/>
          <w:sz w:val="18"/>
          <w:szCs w:val="18"/>
        </w:rPr>
        <w:tab/>
        <w:t>Dinka Berislavić</w:t>
      </w:r>
    </w:p>
    <w:p w14:paraId="0035B800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3.</w:t>
      </w:r>
      <w:r w:rsidRPr="00C12EED">
        <w:rPr>
          <w:rFonts w:ascii="Verdana" w:hAnsi="Verdana"/>
          <w:sz w:val="18"/>
          <w:szCs w:val="18"/>
        </w:rPr>
        <w:tab/>
        <w:t>Tomislav Čunović</w:t>
      </w:r>
    </w:p>
    <w:p w14:paraId="27E07825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4.</w:t>
      </w:r>
      <w:r w:rsidRPr="00C12EED">
        <w:rPr>
          <w:rFonts w:ascii="Verdana" w:hAnsi="Verdana"/>
          <w:sz w:val="18"/>
          <w:szCs w:val="18"/>
        </w:rPr>
        <w:tab/>
        <w:t>Sunčica Horvat Peris</w:t>
      </w:r>
    </w:p>
    <w:p w14:paraId="696DFA5C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5.</w:t>
      </w:r>
      <w:r w:rsidRPr="00C12EED">
        <w:rPr>
          <w:rFonts w:ascii="Verdana" w:hAnsi="Verdana"/>
          <w:sz w:val="18"/>
          <w:szCs w:val="18"/>
        </w:rPr>
        <w:tab/>
        <w:t>Denis Lauš</w:t>
      </w:r>
    </w:p>
    <w:p w14:paraId="3B2A7842" w14:textId="77777777" w:rsidR="00C12EED" w:rsidRPr="00C12EED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6.</w:t>
      </w:r>
      <w:r w:rsidRPr="00C12EED">
        <w:rPr>
          <w:rFonts w:ascii="Verdana" w:hAnsi="Verdana"/>
          <w:sz w:val="18"/>
          <w:szCs w:val="18"/>
        </w:rPr>
        <w:tab/>
        <w:t>Tea Pavković Katić</w:t>
      </w:r>
    </w:p>
    <w:p w14:paraId="79F8834D" w14:textId="675457D6" w:rsidR="00FB3AE7" w:rsidRDefault="00C12EED" w:rsidP="00C12EED">
      <w:pPr>
        <w:rPr>
          <w:rFonts w:ascii="Verdana" w:hAnsi="Verdana"/>
          <w:sz w:val="18"/>
          <w:szCs w:val="18"/>
        </w:rPr>
      </w:pPr>
      <w:r w:rsidRPr="00C12EED">
        <w:rPr>
          <w:rFonts w:ascii="Verdana" w:hAnsi="Verdana"/>
          <w:sz w:val="18"/>
          <w:szCs w:val="18"/>
        </w:rPr>
        <w:t>7.</w:t>
      </w:r>
      <w:r w:rsidRPr="00C12EED">
        <w:rPr>
          <w:rFonts w:ascii="Verdana" w:hAnsi="Verdana"/>
          <w:sz w:val="18"/>
          <w:szCs w:val="18"/>
        </w:rPr>
        <w:tab/>
        <w:t>Marko Brodarić</w:t>
      </w:r>
    </w:p>
    <w:p w14:paraId="4DD223F2" w14:textId="77777777" w:rsidR="00637FF4" w:rsidRPr="00F20629" w:rsidRDefault="00637FF4">
      <w:pPr>
        <w:rPr>
          <w:rFonts w:ascii="Verdana" w:hAnsi="Verdana"/>
          <w:sz w:val="18"/>
          <w:szCs w:val="18"/>
        </w:rPr>
      </w:pPr>
    </w:p>
    <w:p w14:paraId="11B9E83D" w14:textId="77777777"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14:paraId="240F202A" w14:textId="77777777"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D700C04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4579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6626">
    <w:abstractNumId w:val="9"/>
  </w:num>
  <w:num w:numId="3" w16cid:durableId="1683169862">
    <w:abstractNumId w:val="3"/>
  </w:num>
  <w:num w:numId="4" w16cid:durableId="728456901">
    <w:abstractNumId w:val="12"/>
  </w:num>
  <w:num w:numId="5" w16cid:durableId="964889139">
    <w:abstractNumId w:val="0"/>
  </w:num>
  <w:num w:numId="6" w16cid:durableId="1538932452">
    <w:abstractNumId w:val="11"/>
  </w:num>
  <w:num w:numId="7" w16cid:durableId="1261716865">
    <w:abstractNumId w:val="2"/>
  </w:num>
  <w:num w:numId="8" w16cid:durableId="2107118359">
    <w:abstractNumId w:val="7"/>
  </w:num>
  <w:num w:numId="9" w16cid:durableId="1477336976">
    <w:abstractNumId w:val="5"/>
  </w:num>
  <w:num w:numId="10" w16cid:durableId="589390122">
    <w:abstractNumId w:val="1"/>
  </w:num>
  <w:num w:numId="11" w16cid:durableId="949357129">
    <w:abstractNumId w:val="10"/>
  </w:num>
  <w:num w:numId="12" w16cid:durableId="2068339812">
    <w:abstractNumId w:val="4"/>
  </w:num>
  <w:num w:numId="13" w16cid:durableId="240335698">
    <w:abstractNumId w:val="13"/>
  </w:num>
  <w:num w:numId="14" w16cid:durableId="404374891">
    <w:abstractNumId w:val="6"/>
  </w:num>
  <w:num w:numId="15" w16cid:durableId="1396198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5F26"/>
    <w:rsid w:val="00031607"/>
    <w:rsid w:val="000403A8"/>
    <w:rsid w:val="0005265C"/>
    <w:rsid w:val="00053633"/>
    <w:rsid w:val="00055FD0"/>
    <w:rsid w:val="000569FD"/>
    <w:rsid w:val="00064679"/>
    <w:rsid w:val="000721D2"/>
    <w:rsid w:val="00073CFE"/>
    <w:rsid w:val="00074131"/>
    <w:rsid w:val="00074211"/>
    <w:rsid w:val="000802E7"/>
    <w:rsid w:val="000820ED"/>
    <w:rsid w:val="000906B2"/>
    <w:rsid w:val="000A15A6"/>
    <w:rsid w:val="000A2559"/>
    <w:rsid w:val="000A3A49"/>
    <w:rsid w:val="000A5A9B"/>
    <w:rsid w:val="000B1A8D"/>
    <w:rsid w:val="000B1B36"/>
    <w:rsid w:val="000B1D5B"/>
    <w:rsid w:val="000B2D69"/>
    <w:rsid w:val="000C0A5B"/>
    <w:rsid w:val="000C0D42"/>
    <w:rsid w:val="000C2C04"/>
    <w:rsid w:val="000C7FF2"/>
    <w:rsid w:val="000D3A1E"/>
    <w:rsid w:val="000E6EDF"/>
    <w:rsid w:val="000F02D5"/>
    <w:rsid w:val="0011044D"/>
    <w:rsid w:val="00114077"/>
    <w:rsid w:val="00123E14"/>
    <w:rsid w:val="00127E13"/>
    <w:rsid w:val="00132F81"/>
    <w:rsid w:val="00133FD9"/>
    <w:rsid w:val="0013492D"/>
    <w:rsid w:val="001418AD"/>
    <w:rsid w:val="00144269"/>
    <w:rsid w:val="001459B9"/>
    <w:rsid w:val="00146C14"/>
    <w:rsid w:val="00155AF8"/>
    <w:rsid w:val="001702F7"/>
    <w:rsid w:val="00177E57"/>
    <w:rsid w:val="00181474"/>
    <w:rsid w:val="001867E3"/>
    <w:rsid w:val="001A1484"/>
    <w:rsid w:val="001A4EA4"/>
    <w:rsid w:val="001A5F6C"/>
    <w:rsid w:val="001A6F7E"/>
    <w:rsid w:val="001B02D0"/>
    <w:rsid w:val="001C2B9F"/>
    <w:rsid w:val="001C53A5"/>
    <w:rsid w:val="001D22FA"/>
    <w:rsid w:val="001D46A0"/>
    <w:rsid w:val="001E08C3"/>
    <w:rsid w:val="001E0B98"/>
    <w:rsid w:val="001E0D1E"/>
    <w:rsid w:val="001E2435"/>
    <w:rsid w:val="001E3A91"/>
    <w:rsid w:val="001E44AD"/>
    <w:rsid w:val="001E52F1"/>
    <w:rsid w:val="001E793A"/>
    <w:rsid w:val="001F78DD"/>
    <w:rsid w:val="0020048C"/>
    <w:rsid w:val="0020320C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0652"/>
    <w:rsid w:val="00251D66"/>
    <w:rsid w:val="00263ACA"/>
    <w:rsid w:val="00264E50"/>
    <w:rsid w:val="00282899"/>
    <w:rsid w:val="00284490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E408B"/>
    <w:rsid w:val="002F1BC4"/>
    <w:rsid w:val="00304F2B"/>
    <w:rsid w:val="003050E2"/>
    <w:rsid w:val="0031134C"/>
    <w:rsid w:val="00311CD4"/>
    <w:rsid w:val="00323B4D"/>
    <w:rsid w:val="0032544C"/>
    <w:rsid w:val="00325E69"/>
    <w:rsid w:val="00330D4A"/>
    <w:rsid w:val="0034038A"/>
    <w:rsid w:val="00345CC2"/>
    <w:rsid w:val="003635E2"/>
    <w:rsid w:val="00370D30"/>
    <w:rsid w:val="00372EF7"/>
    <w:rsid w:val="00373547"/>
    <w:rsid w:val="003745D0"/>
    <w:rsid w:val="00374E45"/>
    <w:rsid w:val="00381250"/>
    <w:rsid w:val="00381635"/>
    <w:rsid w:val="00383F3F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3EC2"/>
    <w:rsid w:val="0044435B"/>
    <w:rsid w:val="00450646"/>
    <w:rsid w:val="004534E4"/>
    <w:rsid w:val="0045460C"/>
    <w:rsid w:val="00471A4F"/>
    <w:rsid w:val="00474EF0"/>
    <w:rsid w:val="00475918"/>
    <w:rsid w:val="00475B75"/>
    <w:rsid w:val="00495136"/>
    <w:rsid w:val="004976A9"/>
    <w:rsid w:val="004A077D"/>
    <w:rsid w:val="004A2DE2"/>
    <w:rsid w:val="004A4580"/>
    <w:rsid w:val="004A592C"/>
    <w:rsid w:val="004D1180"/>
    <w:rsid w:val="00501012"/>
    <w:rsid w:val="00507E02"/>
    <w:rsid w:val="00515B48"/>
    <w:rsid w:val="00525D4B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807F1"/>
    <w:rsid w:val="00586AE8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166E"/>
    <w:rsid w:val="005C34E8"/>
    <w:rsid w:val="005C5A12"/>
    <w:rsid w:val="005D05D6"/>
    <w:rsid w:val="005D637C"/>
    <w:rsid w:val="005E00D2"/>
    <w:rsid w:val="005E0A5A"/>
    <w:rsid w:val="005E4580"/>
    <w:rsid w:val="005F543C"/>
    <w:rsid w:val="006032CE"/>
    <w:rsid w:val="00605A64"/>
    <w:rsid w:val="00607BC3"/>
    <w:rsid w:val="00607D64"/>
    <w:rsid w:val="00623187"/>
    <w:rsid w:val="00623863"/>
    <w:rsid w:val="00632519"/>
    <w:rsid w:val="006346AD"/>
    <w:rsid w:val="0063641C"/>
    <w:rsid w:val="00637FF4"/>
    <w:rsid w:val="00647F1C"/>
    <w:rsid w:val="00652011"/>
    <w:rsid w:val="00653B1E"/>
    <w:rsid w:val="0067258F"/>
    <w:rsid w:val="00674334"/>
    <w:rsid w:val="00680427"/>
    <w:rsid w:val="00681B35"/>
    <w:rsid w:val="00683C53"/>
    <w:rsid w:val="006A49F7"/>
    <w:rsid w:val="006A4C90"/>
    <w:rsid w:val="006A6CB0"/>
    <w:rsid w:val="006A7ECD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42AB1"/>
    <w:rsid w:val="0074727D"/>
    <w:rsid w:val="007576F4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D06"/>
    <w:rsid w:val="007A58D7"/>
    <w:rsid w:val="007A5C53"/>
    <w:rsid w:val="007D47F3"/>
    <w:rsid w:val="007D6350"/>
    <w:rsid w:val="007E2FEA"/>
    <w:rsid w:val="007E52ED"/>
    <w:rsid w:val="007E7060"/>
    <w:rsid w:val="007E7D4C"/>
    <w:rsid w:val="007F4F20"/>
    <w:rsid w:val="007F5CC1"/>
    <w:rsid w:val="00800E1A"/>
    <w:rsid w:val="008102E0"/>
    <w:rsid w:val="00817188"/>
    <w:rsid w:val="00817482"/>
    <w:rsid w:val="00820C3D"/>
    <w:rsid w:val="0082179F"/>
    <w:rsid w:val="00824ADE"/>
    <w:rsid w:val="0082540B"/>
    <w:rsid w:val="00830289"/>
    <w:rsid w:val="00831336"/>
    <w:rsid w:val="008360D7"/>
    <w:rsid w:val="00840FE9"/>
    <w:rsid w:val="00846D36"/>
    <w:rsid w:val="0085012B"/>
    <w:rsid w:val="00861097"/>
    <w:rsid w:val="0086248E"/>
    <w:rsid w:val="00873F52"/>
    <w:rsid w:val="0087656D"/>
    <w:rsid w:val="00876DCD"/>
    <w:rsid w:val="00882E76"/>
    <w:rsid w:val="0088528E"/>
    <w:rsid w:val="008976CA"/>
    <w:rsid w:val="008A0F1B"/>
    <w:rsid w:val="008A3BEE"/>
    <w:rsid w:val="008B2101"/>
    <w:rsid w:val="008B247E"/>
    <w:rsid w:val="008B460D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37B3E"/>
    <w:rsid w:val="00A42683"/>
    <w:rsid w:val="00A50006"/>
    <w:rsid w:val="00A55D59"/>
    <w:rsid w:val="00A6377C"/>
    <w:rsid w:val="00A63DF3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F15A7"/>
    <w:rsid w:val="00AF4E99"/>
    <w:rsid w:val="00AF58CF"/>
    <w:rsid w:val="00B017BB"/>
    <w:rsid w:val="00B02080"/>
    <w:rsid w:val="00B05D88"/>
    <w:rsid w:val="00B377DF"/>
    <w:rsid w:val="00B41349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B1DF4"/>
    <w:rsid w:val="00BB3C13"/>
    <w:rsid w:val="00BB65BD"/>
    <w:rsid w:val="00BB71A1"/>
    <w:rsid w:val="00BC51D0"/>
    <w:rsid w:val="00BC60B2"/>
    <w:rsid w:val="00BE2919"/>
    <w:rsid w:val="00BE3958"/>
    <w:rsid w:val="00BE7C06"/>
    <w:rsid w:val="00BF23EB"/>
    <w:rsid w:val="00BF68A8"/>
    <w:rsid w:val="00BF790D"/>
    <w:rsid w:val="00C03136"/>
    <w:rsid w:val="00C06359"/>
    <w:rsid w:val="00C10B89"/>
    <w:rsid w:val="00C12EED"/>
    <w:rsid w:val="00C20256"/>
    <w:rsid w:val="00C26530"/>
    <w:rsid w:val="00C366DB"/>
    <w:rsid w:val="00C4492A"/>
    <w:rsid w:val="00C64F48"/>
    <w:rsid w:val="00C737E1"/>
    <w:rsid w:val="00C82A1C"/>
    <w:rsid w:val="00C82A61"/>
    <w:rsid w:val="00C95D11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5261"/>
    <w:rsid w:val="00CD6F9D"/>
    <w:rsid w:val="00CE0121"/>
    <w:rsid w:val="00CF10E6"/>
    <w:rsid w:val="00CF2213"/>
    <w:rsid w:val="00D0266F"/>
    <w:rsid w:val="00D05ACC"/>
    <w:rsid w:val="00D07A9E"/>
    <w:rsid w:val="00D22B61"/>
    <w:rsid w:val="00D27E67"/>
    <w:rsid w:val="00D31EE4"/>
    <w:rsid w:val="00D373A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340F"/>
    <w:rsid w:val="00D963C9"/>
    <w:rsid w:val="00D9765B"/>
    <w:rsid w:val="00DA17D3"/>
    <w:rsid w:val="00DA1E8F"/>
    <w:rsid w:val="00DA3536"/>
    <w:rsid w:val="00DA7FB4"/>
    <w:rsid w:val="00DC51DC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21903"/>
    <w:rsid w:val="00E36FC3"/>
    <w:rsid w:val="00E47187"/>
    <w:rsid w:val="00E5289C"/>
    <w:rsid w:val="00E55029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387"/>
    <w:rsid w:val="00EC5E7E"/>
    <w:rsid w:val="00ED252A"/>
    <w:rsid w:val="00ED4F28"/>
    <w:rsid w:val="00ED6C6A"/>
    <w:rsid w:val="00EE2B7D"/>
    <w:rsid w:val="00EE4C12"/>
    <w:rsid w:val="00EF14FC"/>
    <w:rsid w:val="00EF79A5"/>
    <w:rsid w:val="00F10F2D"/>
    <w:rsid w:val="00F1665A"/>
    <w:rsid w:val="00F17D62"/>
    <w:rsid w:val="00F20629"/>
    <w:rsid w:val="00F22179"/>
    <w:rsid w:val="00F25798"/>
    <w:rsid w:val="00F27EDA"/>
    <w:rsid w:val="00F310F0"/>
    <w:rsid w:val="00F40A06"/>
    <w:rsid w:val="00F45D3B"/>
    <w:rsid w:val="00F47D02"/>
    <w:rsid w:val="00F54D97"/>
    <w:rsid w:val="00F54E0A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B3AE7"/>
    <w:rsid w:val="00FD3012"/>
    <w:rsid w:val="00FD3211"/>
    <w:rsid w:val="00FD43C8"/>
    <w:rsid w:val="00FD7693"/>
    <w:rsid w:val="00FD7AE2"/>
    <w:rsid w:val="00FE0F44"/>
    <w:rsid w:val="00FE3920"/>
    <w:rsid w:val="00FE60F2"/>
    <w:rsid w:val="00FE797D"/>
    <w:rsid w:val="00FF0D26"/>
    <w:rsid w:val="00FF32A6"/>
    <w:rsid w:val="00FF4DDE"/>
    <w:rsid w:val="00F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AD9B5A"/>
  <w15:docId w15:val="{4874D0E8-9BBC-4026-9BB1-DF1657D6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1245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Snježana Štefanac</cp:lastModifiedBy>
  <cp:revision>5</cp:revision>
  <cp:lastPrinted>2017-08-18T06:19:00Z</cp:lastPrinted>
  <dcterms:created xsi:type="dcterms:W3CDTF">2026-09-24T08:02:00Z</dcterms:created>
  <dcterms:modified xsi:type="dcterms:W3CDTF">2026-09-24T08:13:00Z</dcterms:modified>
</cp:coreProperties>
</file>