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D18D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9AE8648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17626F5F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3657429D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4CA3563A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312FDD11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1440A188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0E819568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1C4D76B3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62CF622E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CA21BE">
        <w:rPr>
          <w:rFonts w:ascii="Verdana" w:hAnsi="Verdana"/>
          <w:sz w:val="18"/>
          <w:szCs w:val="18"/>
        </w:rPr>
        <w:t>602-01/23-06/0</w:t>
      </w:r>
      <w:r w:rsidR="002E5677">
        <w:rPr>
          <w:rFonts w:ascii="Verdana" w:hAnsi="Verdana"/>
          <w:sz w:val="18"/>
          <w:szCs w:val="18"/>
        </w:rPr>
        <w:t>7</w:t>
      </w:r>
    </w:p>
    <w:p w14:paraId="48F65E8B" w14:textId="77777777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823785">
        <w:rPr>
          <w:rFonts w:ascii="Verdana" w:hAnsi="Verdana"/>
          <w:sz w:val="18"/>
          <w:szCs w:val="18"/>
        </w:rPr>
        <w:t>3</w:t>
      </w:r>
      <w:r w:rsidR="00634288">
        <w:rPr>
          <w:rFonts w:ascii="Verdana" w:hAnsi="Verdana"/>
          <w:sz w:val="18"/>
          <w:szCs w:val="18"/>
        </w:rPr>
        <w:t>-</w:t>
      </w:r>
      <w:r w:rsidR="00CA21BE">
        <w:rPr>
          <w:rFonts w:ascii="Verdana" w:hAnsi="Verdana"/>
          <w:sz w:val="18"/>
          <w:szCs w:val="18"/>
        </w:rPr>
        <w:t>2</w:t>
      </w:r>
    </w:p>
    <w:p w14:paraId="2E95E08D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46D443D5" w14:textId="77777777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B24175">
        <w:rPr>
          <w:rFonts w:ascii="Verdana" w:hAnsi="Verdana"/>
          <w:sz w:val="18"/>
          <w:szCs w:val="18"/>
        </w:rPr>
        <w:t>19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B24175">
        <w:rPr>
          <w:rFonts w:ascii="Verdana" w:hAnsi="Verdana"/>
          <w:sz w:val="18"/>
          <w:szCs w:val="18"/>
        </w:rPr>
        <w:t>srpnja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823785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. godine</w:t>
      </w:r>
    </w:p>
    <w:p w14:paraId="583B2E9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2CC6AC09" w14:textId="77777777" w:rsidR="004C7D6D" w:rsidRDefault="004C7D6D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</w:p>
    <w:p w14:paraId="2ED0EFE1" w14:textId="77777777" w:rsidR="004C7D6D" w:rsidRDefault="004C7D6D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</w:p>
    <w:p w14:paraId="7176A254" w14:textId="5CC28E10" w:rsidR="00874AD3" w:rsidRPr="000D0320" w:rsidRDefault="004C7D6D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14:paraId="6F3E640D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47914A85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 </w:t>
      </w:r>
      <w:r w:rsidR="004D6F21">
        <w:rPr>
          <w:rFonts w:ascii="Verdana" w:hAnsi="Verdana"/>
          <w:b/>
          <w:sz w:val="18"/>
          <w:szCs w:val="18"/>
        </w:rPr>
        <w:t>2</w:t>
      </w:r>
      <w:r w:rsidR="0089598D">
        <w:rPr>
          <w:rFonts w:ascii="Verdana" w:hAnsi="Verdana"/>
          <w:b/>
          <w:sz w:val="18"/>
          <w:szCs w:val="18"/>
        </w:rPr>
        <w:t>9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89598D">
        <w:rPr>
          <w:rFonts w:ascii="Verdana" w:hAnsi="Verdana"/>
          <w:b/>
          <w:sz w:val="18"/>
          <w:szCs w:val="18"/>
        </w:rPr>
        <w:t>19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89598D">
        <w:rPr>
          <w:rFonts w:ascii="Verdana" w:hAnsi="Verdana"/>
          <w:b/>
          <w:sz w:val="18"/>
          <w:szCs w:val="18"/>
        </w:rPr>
        <w:t>7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E46794">
        <w:rPr>
          <w:rFonts w:ascii="Verdana" w:hAnsi="Verdana"/>
          <w:b/>
          <w:sz w:val="18"/>
          <w:szCs w:val="18"/>
        </w:rPr>
        <w:t>3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14:paraId="2BE4BDA3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51D5D301" w14:textId="141E3A8B" w:rsidR="00BB7A63" w:rsidRDefault="00544702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Dnevni red:</w:t>
      </w:r>
    </w:p>
    <w:p w14:paraId="130CB930" w14:textId="77777777" w:rsidR="0089598D" w:rsidRPr="00AC53F4" w:rsidRDefault="0089598D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6A292886" w14:textId="77777777" w:rsidR="0089598D" w:rsidRPr="0089598D" w:rsidRDefault="0089598D" w:rsidP="0089598D">
      <w:pPr>
        <w:numPr>
          <w:ilvl w:val="0"/>
          <w:numId w:val="38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89598D">
        <w:rPr>
          <w:rFonts w:ascii="Verdana" w:hAnsi="Verdana"/>
          <w:bCs/>
          <w:i/>
          <w:sz w:val="18"/>
          <w:szCs w:val="18"/>
          <w:lang w:eastAsia="hr-HR"/>
        </w:rPr>
        <w:t>Usvajanje Zapisnika s 28. sjednice Školskog odbora održane 27. 6. 2023. godine</w:t>
      </w:r>
    </w:p>
    <w:p w14:paraId="48047E76" w14:textId="77777777" w:rsidR="0089598D" w:rsidRPr="0089598D" w:rsidRDefault="0089598D" w:rsidP="0089598D">
      <w:pPr>
        <w:numPr>
          <w:ilvl w:val="0"/>
          <w:numId w:val="38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89598D">
        <w:rPr>
          <w:rFonts w:ascii="Verdana" w:hAnsi="Verdana"/>
          <w:bCs/>
          <w:i/>
          <w:sz w:val="18"/>
          <w:szCs w:val="18"/>
          <w:lang w:eastAsia="hr-HR"/>
        </w:rPr>
        <w:t>Usvajanje Polugodišnjeg izvještaja o izvršenju Financijskog plana OŠ „Vladimir Nazor“ -1.1.-30.06.2023.</w:t>
      </w:r>
    </w:p>
    <w:p w14:paraId="6F745047" w14:textId="77777777" w:rsidR="0089598D" w:rsidRPr="0089598D" w:rsidRDefault="0089598D" w:rsidP="0089598D">
      <w:pPr>
        <w:numPr>
          <w:ilvl w:val="0"/>
          <w:numId w:val="38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89598D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14:paraId="5C38A4B5" w14:textId="77777777" w:rsidR="00704B7A" w:rsidRDefault="00704B7A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0413A9C5" w14:textId="77777777" w:rsidR="00D56234" w:rsidRPr="00946502" w:rsidRDefault="00D56234" w:rsidP="00E52CE8">
      <w:pPr>
        <w:rPr>
          <w:rFonts w:ascii="Verdana" w:hAnsi="Verdana"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0164A145" w14:textId="77777777" w:rsidR="00994B18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Zapisnik s</w:t>
      </w:r>
      <w:r w:rsidR="00E74AB2">
        <w:rPr>
          <w:rFonts w:ascii="Verdana" w:hAnsi="Verdana"/>
          <w:sz w:val="18"/>
          <w:szCs w:val="18"/>
        </w:rPr>
        <w:t xml:space="preserve"> </w:t>
      </w:r>
      <w:r w:rsidR="00B70FC1">
        <w:rPr>
          <w:rFonts w:ascii="Verdana" w:hAnsi="Verdana"/>
          <w:sz w:val="18"/>
          <w:szCs w:val="18"/>
        </w:rPr>
        <w:t>2</w:t>
      </w:r>
      <w:r w:rsidR="0089598D">
        <w:rPr>
          <w:rFonts w:ascii="Verdana" w:hAnsi="Verdana"/>
          <w:sz w:val="18"/>
          <w:szCs w:val="18"/>
        </w:rPr>
        <w:t>8</w:t>
      </w:r>
      <w:r w:rsidR="00D80149">
        <w:rPr>
          <w:rFonts w:ascii="Verdana" w:hAnsi="Verdana"/>
          <w:sz w:val="18"/>
          <w:szCs w:val="18"/>
        </w:rPr>
        <w:t>.</w:t>
      </w:r>
      <w:r w:rsidR="00E74AB2">
        <w:rPr>
          <w:rFonts w:ascii="Verdana" w:hAnsi="Verdana"/>
          <w:sz w:val="18"/>
          <w:szCs w:val="18"/>
        </w:rPr>
        <w:t xml:space="preserve"> sjednice Školskog odbora održane dana </w:t>
      </w:r>
      <w:r w:rsidR="00B24175">
        <w:rPr>
          <w:rFonts w:ascii="Verdana" w:hAnsi="Verdana"/>
          <w:sz w:val="18"/>
          <w:szCs w:val="18"/>
        </w:rPr>
        <w:t>27</w:t>
      </w:r>
      <w:r w:rsidR="00EC18CE">
        <w:rPr>
          <w:rFonts w:ascii="Verdana" w:hAnsi="Verdana"/>
          <w:sz w:val="18"/>
          <w:szCs w:val="18"/>
        </w:rPr>
        <w:t>.</w:t>
      </w:r>
      <w:r w:rsidR="006404B5">
        <w:rPr>
          <w:rFonts w:ascii="Verdana" w:hAnsi="Verdana"/>
          <w:sz w:val="18"/>
          <w:szCs w:val="18"/>
        </w:rPr>
        <w:t xml:space="preserve"> </w:t>
      </w:r>
      <w:r w:rsidR="00B24175">
        <w:rPr>
          <w:rFonts w:ascii="Verdana" w:hAnsi="Verdana"/>
          <w:sz w:val="18"/>
          <w:szCs w:val="18"/>
        </w:rPr>
        <w:t>6</w:t>
      </w:r>
      <w:r w:rsidR="00EC18CE">
        <w:rPr>
          <w:rFonts w:ascii="Verdana" w:hAnsi="Verdana"/>
          <w:sz w:val="18"/>
          <w:szCs w:val="18"/>
        </w:rPr>
        <w:t xml:space="preserve">. </w:t>
      </w:r>
      <w:r w:rsidR="009D1DF8">
        <w:rPr>
          <w:rFonts w:ascii="Verdana" w:hAnsi="Verdana"/>
          <w:sz w:val="18"/>
          <w:szCs w:val="18"/>
        </w:rPr>
        <w:t>202</w:t>
      </w:r>
      <w:r w:rsidR="009A4872">
        <w:rPr>
          <w:rFonts w:ascii="Verdana" w:hAnsi="Verdana"/>
          <w:sz w:val="18"/>
          <w:szCs w:val="18"/>
        </w:rPr>
        <w:t>3</w:t>
      </w:r>
      <w:r w:rsidR="00E74AB2">
        <w:rPr>
          <w:rFonts w:ascii="Verdana" w:hAnsi="Verdana"/>
          <w:sz w:val="18"/>
          <w:szCs w:val="18"/>
        </w:rPr>
        <w:t>.</w:t>
      </w:r>
      <w:r w:rsidR="009D1DF8">
        <w:rPr>
          <w:rFonts w:ascii="Verdana" w:hAnsi="Verdana"/>
          <w:sz w:val="18"/>
          <w:szCs w:val="18"/>
        </w:rPr>
        <w:t xml:space="preserve"> godine jednoglasno je usvojen</w:t>
      </w:r>
      <w:r w:rsidR="00E74AB2">
        <w:rPr>
          <w:rFonts w:ascii="Verdana" w:hAnsi="Verdana"/>
          <w:sz w:val="18"/>
          <w:szCs w:val="18"/>
        </w:rPr>
        <w:t>.</w:t>
      </w:r>
    </w:p>
    <w:p w14:paraId="0C8B781C" w14:textId="77777777" w:rsidR="00EF0383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14:paraId="5D8B8BCF" w14:textId="77777777" w:rsidR="004623AF" w:rsidRDefault="00A637E3" w:rsidP="006404B5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>Ad 2)</w:t>
      </w:r>
    </w:p>
    <w:p w14:paraId="4D7F6E09" w14:textId="77777777" w:rsidR="000221AA" w:rsidRPr="00E3688A" w:rsidRDefault="000221AA" w:rsidP="000221AA">
      <w:pPr>
        <w:pStyle w:val="Odlomakpopisa"/>
        <w:ind w:left="0"/>
        <w:rPr>
          <w:rFonts w:ascii="Verdana" w:hAnsi="Verdana"/>
          <w:b/>
          <w:bCs/>
          <w:i/>
          <w:sz w:val="18"/>
          <w:szCs w:val="18"/>
        </w:rPr>
      </w:pPr>
    </w:p>
    <w:p w14:paraId="2CAD2BBC" w14:textId="73F28B59" w:rsidR="00DA4399" w:rsidRDefault="00B24175" w:rsidP="0079479B">
      <w:pPr>
        <w:rPr>
          <w:rFonts w:ascii="Verdana" w:hAnsi="Verdana"/>
          <w:bCs/>
          <w:sz w:val="18"/>
          <w:szCs w:val="18"/>
          <w:lang w:eastAsia="hr-HR"/>
        </w:rPr>
      </w:pPr>
      <w:r w:rsidRPr="00041C45">
        <w:rPr>
          <w:rFonts w:ascii="Verdana" w:hAnsi="Verdana"/>
          <w:bCs/>
          <w:sz w:val="18"/>
          <w:szCs w:val="18"/>
          <w:lang w:eastAsia="hr-HR"/>
        </w:rPr>
        <w:t>Polugodišnji izvještaj</w:t>
      </w:r>
      <w:r w:rsidRPr="0089598D">
        <w:rPr>
          <w:rFonts w:ascii="Verdana" w:hAnsi="Verdana"/>
          <w:bCs/>
          <w:sz w:val="18"/>
          <w:szCs w:val="18"/>
          <w:lang w:eastAsia="hr-HR"/>
        </w:rPr>
        <w:t xml:space="preserve"> o izvršenju Financijskog plana OŠ „Vladimir Nazor“ -1.1.-30.06.2023.</w:t>
      </w:r>
      <w:r w:rsidRPr="00041C45">
        <w:rPr>
          <w:rFonts w:ascii="Verdana" w:hAnsi="Verdana"/>
          <w:bCs/>
          <w:sz w:val="18"/>
          <w:szCs w:val="18"/>
          <w:lang w:eastAsia="hr-HR"/>
        </w:rPr>
        <w:t xml:space="preserve"> jednoglasno je usvojen</w:t>
      </w:r>
      <w:r w:rsidR="004C7D6D">
        <w:rPr>
          <w:rFonts w:ascii="Verdana" w:hAnsi="Verdana"/>
          <w:bCs/>
          <w:sz w:val="18"/>
          <w:szCs w:val="18"/>
          <w:lang w:eastAsia="hr-HR"/>
        </w:rPr>
        <w:t>.</w:t>
      </w:r>
      <w:r w:rsidR="002F7345">
        <w:rPr>
          <w:rFonts w:ascii="Verdana" w:hAnsi="Verdana"/>
          <w:bCs/>
          <w:sz w:val="18"/>
          <w:szCs w:val="18"/>
          <w:lang w:eastAsia="hr-HR"/>
        </w:rPr>
        <w:t xml:space="preserve"> </w:t>
      </w:r>
    </w:p>
    <w:p w14:paraId="7224C5FB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07CC2DB7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3F027EF3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5DCD1654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1FDE7D7E" w14:textId="77777777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3581109C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3366EF3D" w14:textId="77777777" w:rsidR="004623AF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Snježana Štefanac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  <w:t xml:space="preserve">Draženka </w:t>
      </w:r>
      <w:proofErr w:type="spellStart"/>
      <w:r w:rsidR="004623AF">
        <w:rPr>
          <w:rFonts w:ascii="Verdana" w:hAnsi="Verdana"/>
          <w:sz w:val="18"/>
          <w:szCs w:val="18"/>
        </w:rPr>
        <w:t>Srakočić</w:t>
      </w:r>
      <w:proofErr w:type="spellEnd"/>
    </w:p>
    <w:p w14:paraId="0EF4C457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5F1CF487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8D448" w14:textId="77777777" w:rsidR="005E3563" w:rsidRDefault="005E3563" w:rsidP="00EF6A62">
      <w:r>
        <w:separator/>
      </w:r>
    </w:p>
  </w:endnote>
  <w:endnote w:type="continuationSeparator" w:id="0">
    <w:p w14:paraId="7CDC0401" w14:textId="77777777" w:rsidR="005E3563" w:rsidRDefault="005E3563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F86CF" w14:textId="77777777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D65C0E">
      <w:rPr>
        <w:noProof/>
      </w:rPr>
      <w:t>2</w:t>
    </w:r>
    <w:r>
      <w:rPr>
        <w:noProof/>
      </w:rPr>
      <w:fldChar w:fldCharType="end"/>
    </w:r>
  </w:p>
  <w:p w14:paraId="275399B4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225E67" w14:textId="77777777" w:rsidR="005E3563" w:rsidRDefault="005E3563" w:rsidP="00EF6A62">
      <w:r>
        <w:separator/>
      </w:r>
    </w:p>
  </w:footnote>
  <w:footnote w:type="continuationSeparator" w:id="0">
    <w:p w14:paraId="3B27768B" w14:textId="77777777" w:rsidR="005E3563" w:rsidRDefault="005E3563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6BC4DD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943D7"/>
    <w:multiLevelType w:val="hybridMultilevel"/>
    <w:tmpl w:val="824C37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0A56BB8"/>
    <w:multiLevelType w:val="hybridMultilevel"/>
    <w:tmpl w:val="B7DCF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0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053EA"/>
    <w:multiLevelType w:val="hybridMultilevel"/>
    <w:tmpl w:val="02500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CBC337E"/>
    <w:multiLevelType w:val="hybridMultilevel"/>
    <w:tmpl w:val="091AA6F0"/>
    <w:lvl w:ilvl="0" w:tplc="88D82B8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81E0A"/>
    <w:multiLevelType w:val="hybridMultilevel"/>
    <w:tmpl w:val="3134E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159727">
    <w:abstractNumId w:val="25"/>
  </w:num>
  <w:num w:numId="2" w16cid:durableId="1847941301">
    <w:abstractNumId w:val="2"/>
  </w:num>
  <w:num w:numId="3" w16cid:durableId="681130497">
    <w:abstractNumId w:val="7"/>
  </w:num>
  <w:num w:numId="4" w16cid:durableId="759955921">
    <w:abstractNumId w:val="17"/>
  </w:num>
  <w:num w:numId="5" w16cid:durableId="26568629">
    <w:abstractNumId w:val="32"/>
  </w:num>
  <w:num w:numId="6" w16cid:durableId="1005134936">
    <w:abstractNumId w:val="20"/>
  </w:num>
  <w:num w:numId="7" w16cid:durableId="2081514786">
    <w:abstractNumId w:val="16"/>
  </w:num>
  <w:num w:numId="8" w16cid:durableId="2082632486">
    <w:abstractNumId w:val="15"/>
  </w:num>
  <w:num w:numId="9" w16cid:durableId="1006128822">
    <w:abstractNumId w:val="26"/>
  </w:num>
  <w:num w:numId="10" w16cid:durableId="2022704135">
    <w:abstractNumId w:val="0"/>
  </w:num>
  <w:num w:numId="11" w16cid:durableId="1635796337">
    <w:abstractNumId w:val="35"/>
  </w:num>
  <w:num w:numId="12" w16cid:durableId="182131485">
    <w:abstractNumId w:val="36"/>
  </w:num>
  <w:num w:numId="13" w16cid:durableId="563830461">
    <w:abstractNumId w:val="1"/>
  </w:num>
  <w:num w:numId="14" w16cid:durableId="586227624">
    <w:abstractNumId w:val="11"/>
  </w:num>
  <w:num w:numId="15" w16cid:durableId="2066097760">
    <w:abstractNumId w:val="27"/>
  </w:num>
  <w:num w:numId="16" w16cid:durableId="505292897">
    <w:abstractNumId w:val="22"/>
  </w:num>
  <w:num w:numId="17" w16cid:durableId="1830515785">
    <w:abstractNumId w:val="29"/>
  </w:num>
  <w:num w:numId="18" w16cid:durableId="328366738">
    <w:abstractNumId w:val="4"/>
  </w:num>
  <w:num w:numId="19" w16cid:durableId="2132705253">
    <w:abstractNumId w:val="8"/>
  </w:num>
  <w:num w:numId="20" w16cid:durableId="1394698338">
    <w:abstractNumId w:val="10"/>
  </w:num>
  <w:num w:numId="21" w16cid:durableId="2142459316">
    <w:abstractNumId w:val="24"/>
  </w:num>
  <w:num w:numId="22" w16cid:durableId="1644192392">
    <w:abstractNumId w:val="5"/>
  </w:num>
  <w:num w:numId="23" w16cid:durableId="386533287">
    <w:abstractNumId w:val="23"/>
  </w:num>
  <w:num w:numId="24" w16cid:durableId="1156604806">
    <w:abstractNumId w:val="13"/>
  </w:num>
  <w:num w:numId="25" w16cid:durableId="1676609681">
    <w:abstractNumId w:val="18"/>
  </w:num>
  <w:num w:numId="26" w16cid:durableId="1159153724">
    <w:abstractNumId w:val="31"/>
  </w:num>
  <w:num w:numId="27" w16cid:durableId="336809238">
    <w:abstractNumId w:val="14"/>
  </w:num>
  <w:num w:numId="28" w16cid:durableId="1755856773">
    <w:abstractNumId w:val="9"/>
  </w:num>
  <w:num w:numId="29" w16cid:durableId="1651903041">
    <w:abstractNumId w:val="21"/>
  </w:num>
  <w:num w:numId="30" w16cid:durableId="1332489321">
    <w:abstractNumId w:val="34"/>
  </w:num>
  <w:num w:numId="31" w16cid:durableId="643462585">
    <w:abstractNumId w:val="19"/>
  </w:num>
  <w:num w:numId="32" w16cid:durableId="2144494875">
    <w:abstractNumId w:val="6"/>
  </w:num>
  <w:num w:numId="33" w16cid:durableId="876163720">
    <w:abstractNumId w:val="30"/>
  </w:num>
  <w:num w:numId="34" w16cid:durableId="466554644">
    <w:abstractNumId w:val="12"/>
  </w:num>
  <w:num w:numId="35" w16cid:durableId="1193693561">
    <w:abstractNumId w:val="28"/>
  </w:num>
  <w:num w:numId="36" w16cid:durableId="1011638325">
    <w:abstractNumId w:val="3"/>
  </w:num>
  <w:num w:numId="37" w16cid:durableId="1370912706">
    <w:abstractNumId w:val="33"/>
  </w:num>
  <w:num w:numId="38" w16cid:durableId="720455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21AA"/>
    <w:rsid w:val="00023C47"/>
    <w:rsid w:val="00027240"/>
    <w:rsid w:val="000312A7"/>
    <w:rsid w:val="000323CA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6CF8"/>
    <w:rsid w:val="00127DF0"/>
    <w:rsid w:val="00130E7F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7C3"/>
    <w:rsid w:val="001C76B1"/>
    <w:rsid w:val="001D2A00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2EF5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2E65"/>
    <w:rsid w:val="002C415F"/>
    <w:rsid w:val="002C4F20"/>
    <w:rsid w:val="002C50E3"/>
    <w:rsid w:val="002C7816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6220"/>
    <w:rsid w:val="002F68F9"/>
    <w:rsid w:val="002F7345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5D2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86C5C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5CC1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62F2"/>
    <w:rsid w:val="004331F0"/>
    <w:rsid w:val="004331F4"/>
    <w:rsid w:val="00434102"/>
    <w:rsid w:val="00443A0F"/>
    <w:rsid w:val="00443E54"/>
    <w:rsid w:val="00444AE2"/>
    <w:rsid w:val="004500AA"/>
    <w:rsid w:val="00452346"/>
    <w:rsid w:val="004523DB"/>
    <w:rsid w:val="00452B95"/>
    <w:rsid w:val="0045317B"/>
    <w:rsid w:val="004531E5"/>
    <w:rsid w:val="0045457B"/>
    <w:rsid w:val="0045757C"/>
    <w:rsid w:val="00460973"/>
    <w:rsid w:val="004623AF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B352D"/>
    <w:rsid w:val="004B444C"/>
    <w:rsid w:val="004B5E22"/>
    <w:rsid w:val="004B71A1"/>
    <w:rsid w:val="004B7F21"/>
    <w:rsid w:val="004C1135"/>
    <w:rsid w:val="004C21EF"/>
    <w:rsid w:val="004C6A73"/>
    <w:rsid w:val="004C7D6D"/>
    <w:rsid w:val="004D3F50"/>
    <w:rsid w:val="004D49D6"/>
    <w:rsid w:val="004D5684"/>
    <w:rsid w:val="004D6F21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8E4"/>
    <w:rsid w:val="00505251"/>
    <w:rsid w:val="00505D81"/>
    <w:rsid w:val="005062AC"/>
    <w:rsid w:val="00507A60"/>
    <w:rsid w:val="0051622A"/>
    <w:rsid w:val="005170F1"/>
    <w:rsid w:val="00517E7C"/>
    <w:rsid w:val="0052011D"/>
    <w:rsid w:val="00521297"/>
    <w:rsid w:val="00521DE6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5034"/>
    <w:rsid w:val="005763A7"/>
    <w:rsid w:val="00577413"/>
    <w:rsid w:val="00577853"/>
    <w:rsid w:val="00580CD3"/>
    <w:rsid w:val="00580FCA"/>
    <w:rsid w:val="00581808"/>
    <w:rsid w:val="00584210"/>
    <w:rsid w:val="00586D63"/>
    <w:rsid w:val="00591E9F"/>
    <w:rsid w:val="00593E07"/>
    <w:rsid w:val="00594FFA"/>
    <w:rsid w:val="0059795C"/>
    <w:rsid w:val="00597E77"/>
    <w:rsid w:val="005A07D4"/>
    <w:rsid w:val="005A1C43"/>
    <w:rsid w:val="005A1D8F"/>
    <w:rsid w:val="005A6463"/>
    <w:rsid w:val="005B1BD1"/>
    <w:rsid w:val="005B2DD2"/>
    <w:rsid w:val="005B644A"/>
    <w:rsid w:val="005B6C48"/>
    <w:rsid w:val="005B6E07"/>
    <w:rsid w:val="005C00FC"/>
    <w:rsid w:val="005C4928"/>
    <w:rsid w:val="005C4DAE"/>
    <w:rsid w:val="005C502B"/>
    <w:rsid w:val="005D0380"/>
    <w:rsid w:val="005D1936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3563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8DF"/>
    <w:rsid w:val="00620483"/>
    <w:rsid w:val="00621B1C"/>
    <w:rsid w:val="00626AA8"/>
    <w:rsid w:val="006279BB"/>
    <w:rsid w:val="00632C1D"/>
    <w:rsid w:val="006333AF"/>
    <w:rsid w:val="0063390B"/>
    <w:rsid w:val="00634288"/>
    <w:rsid w:val="00634486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C1D"/>
    <w:rsid w:val="006857F8"/>
    <w:rsid w:val="006873E5"/>
    <w:rsid w:val="00693F0C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3509"/>
    <w:rsid w:val="007345A1"/>
    <w:rsid w:val="00736A99"/>
    <w:rsid w:val="0073726C"/>
    <w:rsid w:val="00737277"/>
    <w:rsid w:val="00741CE2"/>
    <w:rsid w:val="00742E55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70B8"/>
    <w:rsid w:val="007805DC"/>
    <w:rsid w:val="00783328"/>
    <w:rsid w:val="00783637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0FE7"/>
    <w:rsid w:val="007C1FB6"/>
    <w:rsid w:val="007C2468"/>
    <w:rsid w:val="007C31DA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E11DF"/>
    <w:rsid w:val="007E295E"/>
    <w:rsid w:val="007E3F15"/>
    <w:rsid w:val="007E49FB"/>
    <w:rsid w:val="007E4A45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21070"/>
    <w:rsid w:val="00823785"/>
    <w:rsid w:val="00823EC3"/>
    <w:rsid w:val="00826950"/>
    <w:rsid w:val="00832478"/>
    <w:rsid w:val="0083366E"/>
    <w:rsid w:val="008342DF"/>
    <w:rsid w:val="008342E7"/>
    <w:rsid w:val="00834DFD"/>
    <w:rsid w:val="008378A0"/>
    <w:rsid w:val="00837EC2"/>
    <w:rsid w:val="008403AA"/>
    <w:rsid w:val="008414EE"/>
    <w:rsid w:val="0084513B"/>
    <w:rsid w:val="00845779"/>
    <w:rsid w:val="008503B5"/>
    <w:rsid w:val="00850B33"/>
    <w:rsid w:val="00852592"/>
    <w:rsid w:val="00853EE3"/>
    <w:rsid w:val="0085617D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721E"/>
    <w:rsid w:val="008A368F"/>
    <w:rsid w:val="008A431B"/>
    <w:rsid w:val="008A524F"/>
    <w:rsid w:val="008A5508"/>
    <w:rsid w:val="008A7E8A"/>
    <w:rsid w:val="008B097C"/>
    <w:rsid w:val="008B3009"/>
    <w:rsid w:val="008B3FE4"/>
    <w:rsid w:val="008B4183"/>
    <w:rsid w:val="008B5768"/>
    <w:rsid w:val="008B79B3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95F"/>
    <w:rsid w:val="00946502"/>
    <w:rsid w:val="0095076F"/>
    <w:rsid w:val="00950B61"/>
    <w:rsid w:val="009538DD"/>
    <w:rsid w:val="00957699"/>
    <w:rsid w:val="00957D03"/>
    <w:rsid w:val="00960DBF"/>
    <w:rsid w:val="00961AC0"/>
    <w:rsid w:val="0096339D"/>
    <w:rsid w:val="00966A85"/>
    <w:rsid w:val="00966E8B"/>
    <w:rsid w:val="00971268"/>
    <w:rsid w:val="009737E6"/>
    <w:rsid w:val="009738C7"/>
    <w:rsid w:val="009743CB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3411"/>
    <w:rsid w:val="009C44D6"/>
    <w:rsid w:val="009C46D7"/>
    <w:rsid w:val="009C6280"/>
    <w:rsid w:val="009C6702"/>
    <w:rsid w:val="009C7D9D"/>
    <w:rsid w:val="009D0BC3"/>
    <w:rsid w:val="009D1DF8"/>
    <w:rsid w:val="009D3506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8FE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5840"/>
    <w:rsid w:val="00A35E24"/>
    <w:rsid w:val="00A41065"/>
    <w:rsid w:val="00A4148C"/>
    <w:rsid w:val="00A41BB6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233"/>
    <w:rsid w:val="00A67474"/>
    <w:rsid w:val="00A73CA6"/>
    <w:rsid w:val="00A73D28"/>
    <w:rsid w:val="00A7458C"/>
    <w:rsid w:val="00A754DF"/>
    <w:rsid w:val="00A75618"/>
    <w:rsid w:val="00A765E3"/>
    <w:rsid w:val="00A82A52"/>
    <w:rsid w:val="00A90394"/>
    <w:rsid w:val="00A90F18"/>
    <w:rsid w:val="00A9261E"/>
    <w:rsid w:val="00A93630"/>
    <w:rsid w:val="00A93BD9"/>
    <w:rsid w:val="00A97738"/>
    <w:rsid w:val="00AA1320"/>
    <w:rsid w:val="00AA18CB"/>
    <w:rsid w:val="00AA27A5"/>
    <w:rsid w:val="00AA58B6"/>
    <w:rsid w:val="00AA799E"/>
    <w:rsid w:val="00AB07D9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4791"/>
    <w:rsid w:val="00AF4EB1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31D0B"/>
    <w:rsid w:val="00B32BA1"/>
    <w:rsid w:val="00B33051"/>
    <w:rsid w:val="00B33258"/>
    <w:rsid w:val="00B33F4F"/>
    <w:rsid w:val="00B342E3"/>
    <w:rsid w:val="00B407C5"/>
    <w:rsid w:val="00B41F7A"/>
    <w:rsid w:val="00B45E5D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6301"/>
    <w:rsid w:val="00B67343"/>
    <w:rsid w:val="00B67BBC"/>
    <w:rsid w:val="00B70FC1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0754"/>
    <w:rsid w:val="00C61F3B"/>
    <w:rsid w:val="00C63436"/>
    <w:rsid w:val="00C674D8"/>
    <w:rsid w:val="00C708AD"/>
    <w:rsid w:val="00C713D3"/>
    <w:rsid w:val="00C75A40"/>
    <w:rsid w:val="00C75C54"/>
    <w:rsid w:val="00C765F5"/>
    <w:rsid w:val="00C76A36"/>
    <w:rsid w:val="00C76A5A"/>
    <w:rsid w:val="00C76B3A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B02BF"/>
    <w:rsid w:val="00CB0633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49F2"/>
    <w:rsid w:val="00CE5B4C"/>
    <w:rsid w:val="00CE6927"/>
    <w:rsid w:val="00CF0385"/>
    <w:rsid w:val="00CF1471"/>
    <w:rsid w:val="00CF2CB3"/>
    <w:rsid w:val="00CF3D7C"/>
    <w:rsid w:val="00CF6268"/>
    <w:rsid w:val="00D0117E"/>
    <w:rsid w:val="00D035AE"/>
    <w:rsid w:val="00D10778"/>
    <w:rsid w:val="00D11079"/>
    <w:rsid w:val="00D122D4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C0E"/>
    <w:rsid w:val="00D70F4B"/>
    <w:rsid w:val="00D71EF7"/>
    <w:rsid w:val="00D77665"/>
    <w:rsid w:val="00D80149"/>
    <w:rsid w:val="00D816CB"/>
    <w:rsid w:val="00D81A76"/>
    <w:rsid w:val="00D842BE"/>
    <w:rsid w:val="00D85E27"/>
    <w:rsid w:val="00D863C6"/>
    <w:rsid w:val="00D871F3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B3BFD"/>
    <w:rsid w:val="00DB6D83"/>
    <w:rsid w:val="00DB7699"/>
    <w:rsid w:val="00DC4B43"/>
    <w:rsid w:val="00DD355E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794"/>
    <w:rsid w:val="00E46804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6346"/>
    <w:rsid w:val="00EB73B2"/>
    <w:rsid w:val="00EC18CE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2880"/>
    <w:rsid w:val="00FA0B2C"/>
    <w:rsid w:val="00FA6A2F"/>
    <w:rsid w:val="00FA75C8"/>
    <w:rsid w:val="00FB1CDA"/>
    <w:rsid w:val="00FB4D5D"/>
    <w:rsid w:val="00FB6640"/>
    <w:rsid w:val="00FB6DC9"/>
    <w:rsid w:val="00FB76F1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A739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9A28E-3C2D-4BAA-9DC7-69CFF87EC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2023-06-20T07:30:00Z</cp:lastPrinted>
  <dcterms:created xsi:type="dcterms:W3CDTF">2024-07-17T05:43:00Z</dcterms:created>
  <dcterms:modified xsi:type="dcterms:W3CDTF">2024-07-17T05:43:00Z</dcterms:modified>
</cp:coreProperties>
</file>