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FAE4B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14:paraId="541E7000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14:paraId="2EBB9A66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14:paraId="6E1F1232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14:paraId="3909EB85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14:paraId="4C9D21C3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14:paraId="43250484" w14:textId="77777777"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14:paraId="7E2B0B26" w14:textId="77777777"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5457B0C8" w14:textId="77777777"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14:paraId="4325CBC9" w14:textId="19B28800" w:rsidR="005065E8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D439D8">
        <w:rPr>
          <w:rFonts w:ascii="Verdana" w:hAnsi="Verdana"/>
          <w:sz w:val="18"/>
          <w:szCs w:val="18"/>
        </w:rPr>
        <w:t>602-01/24-</w:t>
      </w:r>
      <w:r w:rsidR="00D85360">
        <w:rPr>
          <w:rFonts w:ascii="Verdana" w:hAnsi="Verdana"/>
          <w:sz w:val="18"/>
          <w:szCs w:val="18"/>
        </w:rPr>
        <w:t>1/</w:t>
      </w:r>
      <w:r w:rsidR="00F92EAD">
        <w:rPr>
          <w:rFonts w:ascii="Verdana" w:hAnsi="Verdana"/>
          <w:sz w:val="18"/>
          <w:szCs w:val="18"/>
        </w:rPr>
        <w:t>4</w:t>
      </w:r>
    </w:p>
    <w:p w14:paraId="1C07C3C6" w14:textId="77777777"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D439D8">
        <w:rPr>
          <w:rFonts w:ascii="Verdana" w:hAnsi="Verdana"/>
          <w:sz w:val="18"/>
          <w:szCs w:val="18"/>
        </w:rPr>
        <w:t>4</w:t>
      </w:r>
      <w:r w:rsidR="00634288">
        <w:rPr>
          <w:rFonts w:ascii="Verdana" w:hAnsi="Verdana"/>
          <w:sz w:val="18"/>
          <w:szCs w:val="18"/>
        </w:rPr>
        <w:t>-</w:t>
      </w:r>
      <w:r w:rsidR="00CA21BE">
        <w:rPr>
          <w:rFonts w:ascii="Verdana" w:hAnsi="Verdana"/>
          <w:sz w:val="18"/>
          <w:szCs w:val="18"/>
        </w:rPr>
        <w:t>2</w:t>
      </w:r>
    </w:p>
    <w:p w14:paraId="70EE5007" w14:textId="77777777"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14:paraId="0181193A" w14:textId="7300F12E"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D85360">
        <w:rPr>
          <w:rFonts w:ascii="Verdana" w:hAnsi="Verdana"/>
          <w:sz w:val="18"/>
          <w:szCs w:val="18"/>
        </w:rPr>
        <w:t>2</w:t>
      </w:r>
      <w:r w:rsidR="00F92EAD">
        <w:rPr>
          <w:rFonts w:ascii="Verdana" w:hAnsi="Verdana"/>
          <w:sz w:val="18"/>
          <w:szCs w:val="18"/>
        </w:rPr>
        <w:t>4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F92EAD">
        <w:rPr>
          <w:rFonts w:ascii="Verdana" w:hAnsi="Verdana"/>
          <w:sz w:val="18"/>
          <w:szCs w:val="18"/>
        </w:rPr>
        <w:t>travnja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5277AC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. godine</w:t>
      </w:r>
    </w:p>
    <w:p w14:paraId="50B18323" w14:textId="77777777" w:rsidR="00B55667" w:rsidRPr="000D0320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14:paraId="4500B0FB" w14:textId="2BBFEDA9" w:rsidR="00874AD3" w:rsidRPr="000D0320" w:rsidRDefault="00FE6BD5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14:paraId="46925544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14:paraId="76DDE180" w14:textId="1B3CBE23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 </w:t>
      </w:r>
      <w:r w:rsidR="00F92EAD">
        <w:rPr>
          <w:rFonts w:ascii="Verdana" w:hAnsi="Verdana"/>
          <w:b/>
          <w:sz w:val="18"/>
          <w:szCs w:val="18"/>
        </w:rPr>
        <w:t>40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F92EAD">
        <w:rPr>
          <w:rFonts w:ascii="Verdana" w:hAnsi="Verdana"/>
          <w:b/>
          <w:sz w:val="18"/>
          <w:szCs w:val="18"/>
        </w:rPr>
        <w:t>24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F92EAD">
        <w:rPr>
          <w:rFonts w:ascii="Verdana" w:hAnsi="Verdana"/>
          <w:b/>
          <w:sz w:val="18"/>
          <w:szCs w:val="18"/>
        </w:rPr>
        <w:t>4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5277AC">
        <w:rPr>
          <w:rFonts w:ascii="Verdana" w:hAnsi="Verdana"/>
          <w:b/>
          <w:sz w:val="18"/>
          <w:szCs w:val="18"/>
        </w:rPr>
        <w:t>4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  <w:r w:rsidR="006279BB">
        <w:rPr>
          <w:rFonts w:ascii="Verdana" w:hAnsi="Verdana"/>
          <w:b/>
          <w:sz w:val="18"/>
          <w:szCs w:val="18"/>
        </w:rPr>
        <w:t>elektroničkim</w:t>
      </w:r>
      <w:r w:rsidR="00083C3B">
        <w:rPr>
          <w:rFonts w:ascii="Verdana" w:hAnsi="Verdana"/>
          <w:b/>
          <w:sz w:val="18"/>
          <w:szCs w:val="18"/>
        </w:rPr>
        <w:t xml:space="preserve"> putem</w:t>
      </w:r>
    </w:p>
    <w:p w14:paraId="3920D680" w14:textId="77777777"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14:paraId="2D45ACFA" w14:textId="62E1077B" w:rsidR="00BB7A63" w:rsidRDefault="00544702" w:rsidP="00AC53F4">
      <w:pPr>
        <w:spacing w:line="240" w:lineRule="exact"/>
        <w:rPr>
          <w:rFonts w:ascii="Verdana" w:hAnsi="Verdana"/>
          <w:i/>
          <w:sz w:val="18"/>
          <w:szCs w:val="18"/>
        </w:rPr>
      </w:pPr>
      <w:r w:rsidRPr="005D196B">
        <w:rPr>
          <w:rFonts w:ascii="Verdana" w:hAnsi="Verdana"/>
          <w:i/>
          <w:sz w:val="18"/>
          <w:szCs w:val="18"/>
        </w:rPr>
        <w:t>Dnevni red:</w:t>
      </w:r>
    </w:p>
    <w:p w14:paraId="6509C697" w14:textId="77777777" w:rsidR="00DD4403" w:rsidRPr="005D196B" w:rsidRDefault="00DD4403" w:rsidP="00AC53F4">
      <w:pPr>
        <w:spacing w:line="240" w:lineRule="exact"/>
        <w:rPr>
          <w:rFonts w:ascii="Verdana" w:hAnsi="Verdana"/>
          <w:i/>
          <w:sz w:val="18"/>
          <w:szCs w:val="18"/>
        </w:rPr>
      </w:pPr>
    </w:p>
    <w:p w14:paraId="719638DC" w14:textId="601CFA19" w:rsidR="00A35913" w:rsidRPr="00A35913" w:rsidRDefault="006F0F3B" w:rsidP="00A35913">
      <w:pPr>
        <w:spacing w:line="240" w:lineRule="exact"/>
        <w:rPr>
          <w:rFonts w:ascii="Verdana" w:hAnsi="Verdana"/>
          <w:bCs/>
          <w:i/>
          <w:sz w:val="18"/>
          <w:szCs w:val="18"/>
          <w:lang w:eastAsia="hr-HR"/>
        </w:rPr>
      </w:pPr>
      <w:r>
        <w:rPr>
          <w:rFonts w:ascii="Verdana" w:hAnsi="Verdana"/>
          <w:bCs/>
          <w:i/>
          <w:sz w:val="18"/>
          <w:szCs w:val="18"/>
          <w:lang w:eastAsia="hr-HR"/>
        </w:rPr>
        <w:t xml:space="preserve">1. </w:t>
      </w:r>
      <w:r w:rsidR="00A35913" w:rsidRPr="00A35913">
        <w:rPr>
          <w:rFonts w:ascii="Verdana" w:hAnsi="Verdana"/>
          <w:bCs/>
          <w:i/>
          <w:sz w:val="18"/>
          <w:szCs w:val="18"/>
          <w:lang w:eastAsia="hr-HR"/>
        </w:rPr>
        <w:t>Usvajanje Zapisnika s 39. sjednice Školskog odbora održane 26. 3. 2024. godine</w:t>
      </w:r>
    </w:p>
    <w:p w14:paraId="6A079C10" w14:textId="600D0A8F" w:rsidR="008478A8" w:rsidRPr="008478A8" w:rsidRDefault="00A35913" w:rsidP="008478A8">
      <w:pPr>
        <w:spacing w:line="240" w:lineRule="exact"/>
        <w:rPr>
          <w:rFonts w:ascii="Verdana" w:hAnsi="Verdana"/>
          <w:bCs/>
          <w:i/>
          <w:sz w:val="18"/>
          <w:szCs w:val="18"/>
          <w:lang w:eastAsia="hr-HR"/>
        </w:rPr>
      </w:pPr>
      <w:r w:rsidRPr="00A35913">
        <w:rPr>
          <w:rFonts w:ascii="Verdana" w:hAnsi="Verdana"/>
          <w:bCs/>
          <w:i/>
          <w:sz w:val="18"/>
          <w:szCs w:val="18"/>
          <w:lang w:eastAsia="hr-HR"/>
        </w:rPr>
        <w:t>2.</w:t>
      </w:r>
      <w:r w:rsidR="00FE6BD5">
        <w:rPr>
          <w:rFonts w:ascii="Verdana" w:hAnsi="Verdana"/>
          <w:bCs/>
          <w:i/>
          <w:sz w:val="18"/>
          <w:szCs w:val="18"/>
          <w:lang w:eastAsia="hr-HR"/>
        </w:rPr>
        <w:t xml:space="preserve"> </w:t>
      </w:r>
      <w:r w:rsidRPr="00A35913">
        <w:rPr>
          <w:rFonts w:ascii="Verdana" w:hAnsi="Verdana"/>
          <w:bCs/>
          <w:i/>
          <w:sz w:val="18"/>
          <w:szCs w:val="18"/>
          <w:lang w:eastAsia="hr-HR"/>
        </w:rPr>
        <w:t>Usvajanje Statuta OŠ „Vladimir Nazor“</w:t>
      </w:r>
    </w:p>
    <w:p w14:paraId="3FBA4E88" w14:textId="6773CA18" w:rsidR="008478A8" w:rsidRPr="008478A8" w:rsidRDefault="008478A8" w:rsidP="008478A8">
      <w:pPr>
        <w:spacing w:line="240" w:lineRule="exact"/>
        <w:rPr>
          <w:rFonts w:ascii="Verdana" w:hAnsi="Verdana"/>
          <w:bCs/>
          <w:i/>
          <w:sz w:val="18"/>
          <w:szCs w:val="18"/>
          <w:lang w:eastAsia="hr-HR"/>
        </w:rPr>
      </w:pPr>
      <w:r w:rsidRPr="008478A8">
        <w:rPr>
          <w:rFonts w:ascii="Verdana" w:hAnsi="Verdana"/>
          <w:bCs/>
          <w:i/>
          <w:sz w:val="18"/>
          <w:szCs w:val="18"/>
          <w:lang w:eastAsia="hr-HR"/>
        </w:rPr>
        <w:t xml:space="preserve">3. Usvajanje izmjena i dopuna fin. plana za 2024. godinu – I. rebalans  </w:t>
      </w:r>
    </w:p>
    <w:p w14:paraId="3B3212EA" w14:textId="69638149" w:rsidR="008478A8" w:rsidRDefault="008478A8" w:rsidP="008478A8">
      <w:pPr>
        <w:spacing w:line="240" w:lineRule="exact"/>
        <w:rPr>
          <w:rFonts w:ascii="Verdana" w:hAnsi="Verdana"/>
          <w:bCs/>
          <w:i/>
          <w:sz w:val="18"/>
          <w:szCs w:val="18"/>
          <w:lang w:eastAsia="hr-HR"/>
        </w:rPr>
      </w:pPr>
      <w:r w:rsidRPr="008478A8">
        <w:rPr>
          <w:rFonts w:ascii="Verdana" w:hAnsi="Verdana"/>
          <w:bCs/>
          <w:i/>
          <w:sz w:val="18"/>
          <w:szCs w:val="18"/>
          <w:lang w:eastAsia="hr-HR"/>
        </w:rPr>
        <w:t>4. Protokol o postupanju škole u slučaju nasilja – izmjena naziva Protokola</w:t>
      </w:r>
    </w:p>
    <w:p w14:paraId="37683EC9" w14:textId="55740C69" w:rsidR="00FC037F" w:rsidRDefault="008478A8" w:rsidP="00A35913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  <w:lang w:eastAsia="hr-HR"/>
        </w:rPr>
        <w:t>5</w:t>
      </w:r>
      <w:r w:rsidR="00A35913" w:rsidRPr="00A35913">
        <w:rPr>
          <w:rFonts w:ascii="Verdana" w:hAnsi="Verdana"/>
          <w:bCs/>
          <w:i/>
          <w:sz w:val="18"/>
          <w:szCs w:val="18"/>
          <w:lang w:eastAsia="hr-HR"/>
        </w:rPr>
        <w:t>.</w:t>
      </w:r>
      <w:r w:rsidR="00FE6BD5">
        <w:rPr>
          <w:rFonts w:ascii="Verdana" w:hAnsi="Verdana"/>
          <w:bCs/>
          <w:i/>
          <w:sz w:val="18"/>
          <w:szCs w:val="18"/>
          <w:lang w:eastAsia="hr-HR"/>
        </w:rPr>
        <w:t xml:space="preserve"> </w:t>
      </w:r>
      <w:r w:rsidR="00A35913" w:rsidRPr="00A35913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14:paraId="74F0A2A4" w14:textId="77777777" w:rsidR="00A35913" w:rsidRDefault="00A35913" w:rsidP="00E52CE8">
      <w:pPr>
        <w:rPr>
          <w:rFonts w:ascii="Verdana" w:hAnsi="Verdana"/>
          <w:b/>
          <w:i/>
          <w:sz w:val="18"/>
          <w:szCs w:val="18"/>
        </w:rPr>
      </w:pPr>
    </w:p>
    <w:p w14:paraId="6246422A" w14:textId="77777777" w:rsidR="00A35913" w:rsidRDefault="00A35913" w:rsidP="00E52CE8">
      <w:pPr>
        <w:rPr>
          <w:rFonts w:ascii="Verdana" w:hAnsi="Verdana"/>
          <w:b/>
          <w:i/>
          <w:sz w:val="18"/>
          <w:szCs w:val="18"/>
        </w:rPr>
      </w:pPr>
    </w:p>
    <w:p w14:paraId="353D698B" w14:textId="4E9C6E74" w:rsidR="00D56234" w:rsidRPr="00946502" w:rsidRDefault="00D56234" w:rsidP="00E52CE8">
      <w:pPr>
        <w:rPr>
          <w:rFonts w:ascii="Verdana" w:hAnsi="Verdana"/>
          <w:sz w:val="18"/>
          <w:szCs w:val="18"/>
        </w:rPr>
      </w:pPr>
      <w:r w:rsidRPr="00D56234">
        <w:rPr>
          <w:rFonts w:ascii="Verdana" w:hAnsi="Verdana"/>
          <w:b/>
          <w:i/>
          <w:sz w:val="18"/>
          <w:szCs w:val="18"/>
        </w:rPr>
        <w:t>Ad 1)</w:t>
      </w:r>
    </w:p>
    <w:p w14:paraId="1006C46D" w14:textId="2232FB46" w:rsidR="00994B18" w:rsidRDefault="008C3FE0" w:rsidP="00807F2B">
      <w:pPr>
        <w:spacing w:line="240" w:lineRule="exact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Zapisnik s</w:t>
      </w:r>
      <w:r w:rsidR="00E74AB2">
        <w:rPr>
          <w:rFonts w:ascii="Verdana" w:hAnsi="Verdana"/>
          <w:sz w:val="18"/>
          <w:szCs w:val="18"/>
        </w:rPr>
        <w:t xml:space="preserve"> </w:t>
      </w:r>
      <w:r w:rsidR="009C46AD">
        <w:rPr>
          <w:rFonts w:ascii="Verdana" w:hAnsi="Verdana"/>
          <w:sz w:val="18"/>
          <w:szCs w:val="18"/>
        </w:rPr>
        <w:t>3</w:t>
      </w:r>
      <w:r w:rsidR="00A35913">
        <w:rPr>
          <w:rFonts w:ascii="Verdana" w:hAnsi="Verdana"/>
          <w:sz w:val="18"/>
          <w:szCs w:val="18"/>
        </w:rPr>
        <w:t>9</w:t>
      </w:r>
      <w:r w:rsidR="00D80149">
        <w:rPr>
          <w:rFonts w:ascii="Verdana" w:hAnsi="Verdana"/>
          <w:sz w:val="18"/>
          <w:szCs w:val="18"/>
        </w:rPr>
        <w:t>.</w:t>
      </w:r>
      <w:r w:rsidR="00E74AB2">
        <w:rPr>
          <w:rFonts w:ascii="Verdana" w:hAnsi="Verdana"/>
          <w:sz w:val="18"/>
          <w:szCs w:val="18"/>
        </w:rPr>
        <w:t xml:space="preserve"> sjednice Školskog odbora održane dana </w:t>
      </w:r>
      <w:r w:rsidR="00A35913">
        <w:rPr>
          <w:rFonts w:ascii="Verdana" w:hAnsi="Verdana"/>
          <w:sz w:val="18"/>
          <w:szCs w:val="18"/>
        </w:rPr>
        <w:t>26</w:t>
      </w:r>
      <w:r w:rsidR="00EC18CE">
        <w:rPr>
          <w:rFonts w:ascii="Verdana" w:hAnsi="Verdana"/>
          <w:sz w:val="18"/>
          <w:szCs w:val="18"/>
        </w:rPr>
        <w:t>.</w:t>
      </w:r>
      <w:r w:rsidR="006404B5">
        <w:rPr>
          <w:rFonts w:ascii="Verdana" w:hAnsi="Verdana"/>
          <w:sz w:val="18"/>
          <w:szCs w:val="18"/>
        </w:rPr>
        <w:t xml:space="preserve"> </w:t>
      </w:r>
      <w:r w:rsidR="006F0F3B">
        <w:rPr>
          <w:rFonts w:ascii="Verdana" w:hAnsi="Verdana"/>
          <w:sz w:val="18"/>
          <w:szCs w:val="18"/>
        </w:rPr>
        <w:t>3</w:t>
      </w:r>
      <w:r w:rsidR="00EC18CE">
        <w:rPr>
          <w:rFonts w:ascii="Verdana" w:hAnsi="Verdana"/>
          <w:sz w:val="18"/>
          <w:szCs w:val="18"/>
        </w:rPr>
        <w:t xml:space="preserve">. </w:t>
      </w:r>
      <w:r w:rsidR="009D1DF8">
        <w:rPr>
          <w:rFonts w:ascii="Verdana" w:hAnsi="Verdana"/>
          <w:sz w:val="18"/>
          <w:szCs w:val="18"/>
        </w:rPr>
        <w:t>202</w:t>
      </w:r>
      <w:r w:rsidR="00CB0650">
        <w:rPr>
          <w:rFonts w:ascii="Verdana" w:hAnsi="Verdana"/>
          <w:sz w:val="18"/>
          <w:szCs w:val="18"/>
        </w:rPr>
        <w:t>4</w:t>
      </w:r>
      <w:r w:rsidR="00E74AB2">
        <w:rPr>
          <w:rFonts w:ascii="Verdana" w:hAnsi="Verdana"/>
          <w:sz w:val="18"/>
          <w:szCs w:val="18"/>
        </w:rPr>
        <w:t>.</w:t>
      </w:r>
      <w:r w:rsidR="009D1DF8">
        <w:rPr>
          <w:rFonts w:ascii="Verdana" w:hAnsi="Verdana"/>
          <w:sz w:val="18"/>
          <w:szCs w:val="18"/>
        </w:rPr>
        <w:t xml:space="preserve"> godine jednoglasno je usvojen</w:t>
      </w:r>
      <w:r w:rsidR="00E74AB2">
        <w:rPr>
          <w:rFonts w:ascii="Verdana" w:hAnsi="Verdana"/>
          <w:sz w:val="18"/>
          <w:szCs w:val="18"/>
        </w:rPr>
        <w:t>.</w:t>
      </w:r>
    </w:p>
    <w:p w14:paraId="6EAA55A6" w14:textId="77777777" w:rsidR="00EF0383" w:rsidRDefault="00EF0383" w:rsidP="00D14B44">
      <w:pPr>
        <w:pStyle w:val="Grafikeoznake"/>
        <w:numPr>
          <w:ilvl w:val="0"/>
          <w:numId w:val="0"/>
        </w:numPr>
        <w:rPr>
          <w:rFonts w:ascii="Verdana" w:hAnsi="Verdana"/>
          <w:b/>
          <w:i/>
          <w:sz w:val="18"/>
          <w:szCs w:val="18"/>
        </w:rPr>
      </w:pPr>
    </w:p>
    <w:p w14:paraId="17A4A928" w14:textId="77777777" w:rsidR="00B24175" w:rsidRPr="00CB0650" w:rsidRDefault="00A637E3" w:rsidP="00CB0650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i/>
          <w:sz w:val="18"/>
          <w:szCs w:val="18"/>
        </w:rPr>
      </w:pPr>
      <w:r w:rsidRPr="007E49FB">
        <w:rPr>
          <w:rFonts w:ascii="Verdana" w:hAnsi="Verdana"/>
          <w:b/>
          <w:i/>
          <w:sz w:val="18"/>
          <w:szCs w:val="18"/>
        </w:rPr>
        <w:t>Ad 2)</w:t>
      </w:r>
    </w:p>
    <w:p w14:paraId="73ACC738" w14:textId="5A3B7F6C" w:rsidR="004A7A2F" w:rsidRPr="004A7A2F" w:rsidRDefault="004A7A2F" w:rsidP="00AC53F4">
      <w:pPr>
        <w:rPr>
          <w:rFonts w:ascii="Verdana" w:hAnsi="Verdana"/>
          <w:sz w:val="18"/>
          <w:szCs w:val="18"/>
        </w:rPr>
      </w:pPr>
      <w:r w:rsidRPr="004A7A2F">
        <w:rPr>
          <w:rFonts w:ascii="Verdana" w:hAnsi="Verdana"/>
          <w:sz w:val="18"/>
          <w:szCs w:val="18"/>
        </w:rPr>
        <w:t>Jednoglasno s</w:t>
      </w:r>
      <w:r w:rsidR="00356695">
        <w:rPr>
          <w:rFonts w:ascii="Verdana" w:hAnsi="Verdana"/>
          <w:sz w:val="18"/>
          <w:szCs w:val="18"/>
        </w:rPr>
        <w:t>e donosi Odluka kojom se</w:t>
      </w:r>
      <w:r w:rsidRPr="004A7A2F">
        <w:rPr>
          <w:rFonts w:ascii="Verdana" w:hAnsi="Verdana"/>
          <w:sz w:val="18"/>
          <w:szCs w:val="18"/>
        </w:rPr>
        <w:t xml:space="preserve"> usvaja </w:t>
      </w:r>
      <w:r w:rsidR="006F0F3B">
        <w:rPr>
          <w:rFonts w:ascii="Verdana" w:hAnsi="Verdana"/>
          <w:sz w:val="18"/>
          <w:szCs w:val="18"/>
        </w:rPr>
        <w:t>Statut OŠ „Vladimir Nazor“</w:t>
      </w:r>
    </w:p>
    <w:p w14:paraId="15673816" w14:textId="77777777" w:rsidR="006F0F3B" w:rsidRPr="006F0F3B" w:rsidRDefault="006F0F3B" w:rsidP="006F0F3B">
      <w:pPr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  <w:r>
        <w:rPr>
          <w:rFonts w:ascii="Verdana" w:hAnsi="Verdana" w:cs="Calibri"/>
          <w:sz w:val="18"/>
          <w:szCs w:val="18"/>
        </w:rPr>
        <w:softHyphen/>
      </w:r>
    </w:p>
    <w:p w14:paraId="33DF6E3F" w14:textId="0792C788" w:rsidR="00D439D8" w:rsidRPr="001D1408" w:rsidRDefault="001D1408" w:rsidP="001D1408">
      <w:pPr>
        <w:rPr>
          <w:rFonts w:ascii="Verdana" w:hAnsi="Verdana" w:cs="Calibri"/>
          <w:b/>
          <w:i/>
          <w:iCs/>
          <w:sz w:val="18"/>
          <w:szCs w:val="18"/>
        </w:rPr>
      </w:pPr>
      <w:r w:rsidRPr="001D1408">
        <w:rPr>
          <w:rFonts w:ascii="Verdana" w:hAnsi="Verdana" w:cs="Calibri"/>
          <w:b/>
          <w:i/>
          <w:iCs/>
          <w:sz w:val="18"/>
          <w:szCs w:val="18"/>
        </w:rPr>
        <w:t>Ad 3)</w:t>
      </w:r>
    </w:p>
    <w:p w14:paraId="6A323409" w14:textId="457DCD28" w:rsidR="00A157D5" w:rsidRDefault="00FE6BD5" w:rsidP="00356695">
      <w:pPr>
        <w:rPr>
          <w:rFonts w:ascii="Verdana" w:eastAsiaTheme="minorHAnsi" w:hAnsi="Verdana" w:cstheme="minorBidi"/>
          <w:sz w:val="18"/>
          <w:szCs w:val="18"/>
        </w:rPr>
      </w:pPr>
      <w:r>
        <w:rPr>
          <w:rFonts w:ascii="Verdana" w:eastAsiaTheme="minorHAnsi" w:hAnsi="Verdana" w:cstheme="minorBidi"/>
          <w:sz w:val="18"/>
          <w:szCs w:val="18"/>
        </w:rPr>
        <w:t>Jednoglasno se</w:t>
      </w:r>
      <w:r w:rsidR="00A157D5" w:rsidRPr="00A157D5">
        <w:rPr>
          <w:rFonts w:ascii="Verdana" w:eastAsiaTheme="minorHAnsi" w:hAnsi="Verdana" w:cstheme="minorBidi"/>
          <w:sz w:val="18"/>
          <w:szCs w:val="18"/>
        </w:rPr>
        <w:t xml:space="preserve"> u</w:t>
      </w:r>
      <w:r>
        <w:rPr>
          <w:rFonts w:ascii="Verdana" w:eastAsiaTheme="minorHAnsi" w:hAnsi="Verdana" w:cstheme="minorBidi"/>
          <w:sz w:val="18"/>
          <w:szCs w:val="18"/>
        </w:rPr>
        <w:t>svajaju</w:t>
      </w:r>
      <w:r w:rsidR="00A157D5" w:rsidRPr="00A157D5">
        <w:rPr>
          <w:rFonts w:ascii="Verdana" w:eastAsiaTheme="minorHAnsi" w:hAnsi="Verdana" w:cstheme="minorBidi"/>
          <w:sz w:val="18"/>
          <w:szCs w:val="18"/>
        </w:rPr>
        <w:t xml:space="preserve"> izmjene i dopune Fin. plana za 2024. godinu – I. rebalans.</w:t>
      </w:r>
    </w:p>
    <w:p w14:paraId="6A88F7FF" w14:textId="77777777" w:rsidR="00A157D5" w:rsidRDefault="00A157D5" w:rsidP="00356695">
      <w:pPr>
        <w:rPr>
          <w:rFonts w:ascii="Verdana" w:eastAsiaTheme="minorHAnsi" w:hAnsi="Verdana" w:cstheme="minorBidi"/>
          <w:sz w:val="18"/>
          <w:szCs w:val="18"/>
        </w:rPr>
      </w:pPr>
    </w:p>
    <w:p w14:paraId="4B7BDE11" w14:textId="65EC7B88" w:rsidR="001D415D" w:rsidRDefault="001D415D" w:rsidP="001D415D">
      <w:pPr>
        <w:rPr>
          <w:rFonts w:ascii="Verdana" w:eastAsia="Calibri" w:hAnsi="Verdana"/>
          <w:b/>
          <w:bCs/>
          <w:i/>
          <w:iCs/>
          <w:sz w:val="18"/>
          <w:szCs w:val="18"/>
        </w:rPr>
      </w:pPr>
      <w:r w:rsidRPr="001D415D">
        <w:rPr>
          <w:rFonts w:ascii="Verdana" w:eastAsia="Calibri" w:hAnsi="Verdana"/>
          <w:b/>
          <w:bCs/>
          <w:i/>
          <w:iCs/>
          <w:sz w:val="18"/>
          <w:szCs w:val="18"/>
        </w:rPr>
        <w:t>Ad 4)</w:t>
      </w:r>
    </w:p>
    <w:p w14:paraId="55AB86B9" w14:textId="707F1036" w:rsidR="00FC6FC7" w:rsidRPr="00FC6FC7" w:rsidRDefault="00FC6FC7" w:rsidP="001D415D">
      <w:pPr>
        <w:rPr>
          <w:rFonts w:ascii="Verdana" w:eastAsia="Calibri" w:hAnsi="Verdana"/>
          <w:iCs/>
          <w:sz w:val="18"/>
          <w:szCs w:val="18"/>
        </w:rPr>
      </w:pPr>
      <w:r w:rsidRPr="00FC6FC7">
        <w:rPr>
          <w:rFonts w:ascii="Verdana" w:eastAsia="Calibri" w:hAnsi="Verdana"/>
          <w:iCs/>
          <w:sz w:val="18"/>
          <w:szCs w:val="18"/>
        </w:rPr>
        <w:t>Prijedlog promjene naziva iz Protokola o postupanju škole u slučaju nasilja u Protokol o postupanju škole u kriznim situacijama jednoglasno se prihvaća.</w:t>
      </w:r>
    </w:p>
    <w:p w14:paraId="4CB0AFC5" w14:textId="77777777" w:rsidR="00A157D5" w:rsidRDefault="00A157D5" w:rsidP="00356695">
      <w:pPr>
        <w:rPr>
          <w:rFonts w:ascii="Verdana" w:eastAsiaTheme="minorHAnsi" w:hAnsi="Verdana" w:cstheme="minorBidi"/>
          <w:sz w:val="18"/>
          <w:szCs w:val="18"/>
        </w:rPr>
      </w:pPr>
    </w:p>
    <w:p w14:paraId="5C4EB74E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52DB17C2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3A2B40F3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28676B18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2842FC4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442946F2" w14:textId="77777777" w:rsidR="00901E3C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Zapisničar: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B56C3C">
        <w:rPr>
          <w:rFonts w:ascii="Verdana" w:hAnsi="Verdana"/>
          <w:sz w:val="18"/>
          <w:szCs w:val="18"/>
        </w:rPr>
        <w:t xml:space="preserve">        </w:t>
      </w:r>
      <w:r>
        <w:rPr>
          <w:rFonts w:ascii="Verdana" w:hAnsi="Verdana"/>
          <w:sz w:val="18"/>
          <w:szCs w:val="18"/>
        </w:rPr>
        <w:t>Predsjednica Školskog odbora:</w:t>
      </w:r>
    </w:p>
    <w:p w14:paraId="7E939C75" w14:textId="77777777" w:rsidR="00901E3C" w:rsidRDefault="00901E3C" w:rsidP="006C07D3">
      <w:pPr>
        <w:rPr>
          <w:rFonts w:ascii="Verdana" w:hAnsi="Verdana"/>
          <w:sz w:val="18"/>
          <w:szCs w:val="18"/>
        </w:rPr>
      </w:pPr>
    </w:p>
    <w:p w14:paraId="7FE63FF1" w14:textId="77777777" w:rsidR="004623AF" w:rsidRDefault="00901E3C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Snježana Štefanac</w:t>
      </w:r>
      <w:r w:rsidR="004623AF" w:rsidRPr="004623AF">
        <w:rPr>
          <w:rFonts w:ascii="Verdana" w:hAnsi="Verdana"/>
          <w:sz w:val="18"/>
          <w:szCs w:val="18"/>
        </w:rPr>
        <w:t xml:space="preserve"> </w:t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</w:r>
      <w:r w:rsidR="004623AF">
        <w:rPr>
          <w:rFonts w:ascii="Verdana" w:hAnsi="Verdana"/>
          <w:sz w:val="18"/>
          <w:szCs w:val="18"/>
        </w:rPr>
        <w:tab/>
        <w:t xml:space="preserve">Draženka </w:t>
      </w:r>
      <w:proofErr w:type="spellStart"/>
      <w:r w:rsidR="004623AF">
        <w:rPr>
          <w:rFonts w:ascii="Verdana" w:hAnsi="Verdana"/>
          <w:sz w:val="18"/>
          <w:szCs w:val="18"/>
        </w:rPr>
        <w:t>Srakočić</w:t>
      </w:r>
      <w:proofErr w:type="spellEnd"/>
    </w:p>
    <w:p w14:paraId="3F30021A" w14:textId="77777777" w:rsidR="004623AF" w:rsidRDefault="004623AF" w:rsidP="006C07D3">
      <w:pPr>
        <w:rPr>
          <w:rFonts w:ascii="Verdana" w:hAnsi="Verdana"/>
          <w:sz w:val="18"/>
          <w:szCs w:val="18"/>
        </w:rPr>
      </w:pPr>
    </w:p>
    <w:p w14:paraId="2FCD7B89" w14:textId="77777777" w:rsidR="00901E3C" w:rsidRPr="0079479B" w:rsidRDefault="004623AF" w:rsidP="006C07D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</w:t>
      </w:r>
      <w:r w:rsidR="00901E3C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____________________</w:t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901E3C">
        <w:rPr>
          <w:rFonts w:ascii="Verdana" w:hAnsi="Verdana"/>
          <w:sz w:val="18"/>
          <w:szCs w:val="18"/>
        </w:rPr>
        <w:tab/>
      </w:r>
      <w:r w:rsidR="00610680">
        <w:rPr>
          <w:rFonts w:ascii="Verdana" w:hAnsi="Verdana"/>
          <w:sz w:val="18"/>
          <w:szCs w:val="18"/>
        </w:rPr>
        <w:t xml:space="preserve">     </w:t>
      </w:r>
      <w:r w:rsidR="00B56C3C">
        <w:rPr>
          <w:rFonts w:ascii="Verdana" w:hAnsi="Verdana"/>
          <w:sz w:val="18"/>
          <w:szCs w:val="18"/>
        </w:rPr>
        <w:t xml:space="preserve">           </w:t>
      </w:r>
      <w:r w:rsidR="00610680">
        <w:rPr>
          <w:rFonts w:ascii="Verdana" w:hAnsi="Verdana"/>
          <w:sz w:val="18"/>
          <w:szCs w:val="18"/>
        </w:rPr>
        <w:t xml:space="preserve">  </w:t>
      </w:r>
    </w:p>
    <w:sectPr w:rsidR="00901E3C" w:rsidRPr="0079479B" w:rsidSect="00446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BF13EE" w14:textId="77777777" w:rsidR="00F90155" w:rsidRDefault="00F90155" w:rsidP="00EF6A62">
      <w:r>
        <w:separator/>
      </w:r>
    </w:p>
  </w:endnote>
  <w:endnote w:type="continuationSeparator" w:id="0">
    <w:p w14:paraId="2BD8D516" w14:textId="77777777" w:rsidR="00F90155" w:rsidRDefault="00F90155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766FE4" w14:textId="77777777"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8A7C04">
      <w:rPr>
        <w:noProof/>
      </w:rPr>
      <w:t>2</w:t>
    </w:r>
    <w:r>
      <w:rPr>
        <w:noProof/>
      </w:rPr>
      <w:fldChar w:fldCharType="end"/>
    </w:r>
  </w:p>
  <w:p w14:paraId="35AF2EB8" w14:textId="77777777"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EAE69F" w14:textId="77777777" w:rsidR="00F90155" w:rsidRDefault="00F90155" w:rsidP="00EF6A62">
      <w:r>
        <w:separator/>
      </w:r>
    </w:p>
  </w:footnote>
  <w:footnote w:type="continuationSeparator" w:id="0">
    <w:p w14:paraId="1BC62711" w14:textId="77777777" w:rsidR="00F90155" w:rsidRDefault="00F90155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6BC4DD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943D7"/>
    <w:multiLevelType w:val="hybridMultilevel"/>
    <w:tmpl w:val="824C37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1F7449"/>
    <w:multiLevelType w:val="hybridMultilevel"/>
    <w:tmpl w:val="C55ACA02"/>
    <w:lvl w:ilvl="0" w:tplc="455080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0A56BB8"/>
    <w:multiLevelType w:val="hybridMultilevel"/>
    <w:tmpl w:val="B7DCF8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20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053EA"/>
    <w:multiLevelType w:val="hybridMultilevel"/>
    <w:tmpl w:val="02500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CBC337E"/>
    <w:multiLevelType w:val="hybridMultilevel"/>
    <w:tmpl w:val="091AA6F0"/>
    <w:lvl w:ilvl="0" w:tplc="88D82B8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B81E0A"/>
    <w:multiLevelType w:val="hybridMultilevel"/>
    <w:tmpl w:val="3134E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47033">
    <w:abstractNumId w:val="25"/>
  </w:num>
  <w:num w:numId="2" w16cid:durableId="31082379">
    <w:abstractNumId w:val="2"/>
  </w:num>
  <w:num w:numId="3" w16cid:durableId="1899781079">
    <w:abstractNumId w:val="7"/>
  </w:num>
  <w:num w:numId="4" w16cid:durableId="785974217">
    <w:abstractNumId w:val="17"/>
  </w:num>
  <w:num w:numId="5" w16cid:durableId="689988319">
    <w:abstractNumId w:val="32"/>
  </w:num>
  <w:num w:numId="6" w16cid:durableId="1549417807">
    <w:abstractNumId w:val="20"/>
  </w:num>
  <w:num w:numId="7" w16cid:durableId="1969509931">
    <w:abstractNumId w:val="16"/>
  </w:num>
  <w:num w:numId="8" w16cid:durableId="1362197573">
    <w:abstractNumId w:val="15"/>
  </w:num>
  <w:num w:numId="9" w16cid:durableId="495386770">
    <w:abstractNumId w:val="26"/>
  </w:num>
  <w:num w:numId="10" w16cid:durableId="1419446973">
    <w:abstractNumId w:val="0"/>
  </w:num>
  <w:num w:numId="11" w16cid:durableId="1130629975">
    <w:abstractNumId w:val="35"/>
  </w:num>
  <w:num w:numId="12" w16cid:durableId="1072313125">
    <w:abstractNumId w:val="36"/>
  </w:num>
  <w:num w:numId="13" w16cid:durableId="954480546">
    <w:abstractNumId w:val="1"/>
  </w:num>
  <w:num w:numId="14" w16cid:durableId="496312109">
    <w:abstractNumId w:val="11"/>
  </w:num>
  <w:num w:numId="15" w16cid:durableId="2063357851">
    <w:abstractNumId w:val="27"/>
  </w:num>
  <w:num w:numId="16" w16cid:durableId="1211696787">
    <w:abstractNumId w:val="22"/>
  </w:num>
  <w:num w:numId="17" w16cid:durableId="700859879">
    <w:abstractNumId w:val="29"/>
  </w:num>
  <w:num w:numId="18" w16cid:durableId="1435324884">
    <w:abstractNumId w:val="4"/>
  </w:num>
  <w:num w:numId="19" w16cid:durableId="961960084">
    <w:abstractNumId w:val="8"/>
  </w:num>
  <w:num w:numId="20" w16cid:durableId="1419785580">
    <w:abstractNumId w:val="10"/>
  </w:num>
  <w:num w:numId="21" w16cid:durableId="680620537">
    <w:abstractNumId w:val="24"/>
  </w:num>
  <w:num w:numId="22" w16cid:durableId="1833715088">
    <w:abstractNumId w:val="5"/>
  </w:num>
  <w:num w:numId="23" w16cid:durableId="898710850">
    <w:abstractNumId w:val="23"/>
  </w:num>
  <w:num w:numId="24" w16cid:durableId="1939175893">
    <w:abstractNumId w:val="13"/>
  </w:num>
  <w:num w:numId="25" w16cid:durableId="1660690677">
    <w:abstractNumId w:val="18"/>
  </w:num>
  <w:num w:numId="26" w16cid:durableId="2022855375">
    <w:abstractNumId w:val="31"/>
  </w:num>
  <w:num w:numId="27" w16cid:durableId="1417827265">
    <w:abstractNumId w:val="14"/>
  </w:num>
  <w:num w:numId="28" w16cid:durableId="700279670">
    <w:abstractNumId w:val="9"/>
  </w:num>
  <w:num w:numId="29" w16cid:durableId="1898467201">
    <w:abstractNumId w:val="21"/>
  </w:num>
  <w:num w:numId="30" w16cid:durableId="1333751986">
    <w:abstractNumId w:val="34"/>
  </w:num>
  <w:num w:numId="31" w16cid:durableId="1821772812">
    <w:abstractNumId w:val="19"/>
  </w:num>
  <w:num w:numId="32" w16cid:durableId="35664934">
    <w:abstractNumId w:val="6"/>
  </w:num>
  <w:num w:numId="33" w16cid:durableId="481432526">
    <w:abstractNumId w:val="30"/>
  </w:num>
  <w:num w:numId="34" w16cid:durableId="372463894">
    <w:abstractNumId w:val="12"/>
  </w:num>
  <w:num w:numId="35" w16cid:durableId="58527371">
    <w:abstractNumId w:val="28"/>
  </w:num>
  <w:num w:numId="36" w16cid:durableId="714239069">
    <w:abstractNumId w:val="3"/>
  </w:num>
  <w:num w:numId="37" w16cid:durableId="802819083">
    <w:abstractNumId w:val="33"/>
  </w:num>
  <w:num w:numId="38" w16cid:durableId="5087569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21AA"/>
    <w:rsid w:val="00023C47"/>
    <w:rsid w:val="00027240"/>
    <w:rsid w:val="000312A7"/>
    <w:rsid w:val="00032215"/>
    <w:rsid w:val="000323CA"/>
    <w:rsid w:val="00035029"/>
    <w:rsid w:val="00035535"/>
    <w:rsid w:val="000367ED"/>
    <w:rsid w:val="00037C38"/>
    <w:rsid w:val="00041B5C"/>
    <w:rsid w:val="00041C45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531F"/>
    <w:rsid w:val="00055A17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672F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0561"/>
    <w:rsid w:val="000C251E"/>
    <w:rsid w:val="000C2607"/>
    <w:rsid w:val="000C2A1D"/>
    <w:rsid w:val="000C3188"/>
    <w:rsid w:val="000C3594"/>
    <w:rsid w:val="000C3CE2"/>
    <w:rsid w:val="000C5469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6CF8"/>
    <w:rsid w:val="00127DF0"/>
    <w:rsid w:val="00130E7F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267"/>
    <w:rsid w:val="001C67C3"/>
    <w:rsid w:val="001C76B1"/>
    <w:rsid w:val="001D1408"/>
    <w:rsid w:val="001D2A00"/>
    <w:rsid w:val="001D415D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2EF5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DE0"/>
    <w:rsid w:val="00276E12"/>
    <w:rsid w:val="0028395B"/>
    <w:rsid w:val="00285E03"/>
    <w:rsid w:val="002862DC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2E65"/>
    <w:rsid w:val="002C415F"/>
    <w:rsid w:val="002C4F20"/>
    <w:rsid w:val="002C50E3"/>
    <w:rsid w:val="002C7816"/>
    <w:rsid w:val="002C7F00"/>
    <w:rsid w:val="002D049C"/>
    <w:rsid w:val="002D1C91"/>
    <w:rsid w:val="002D65BA"/>
    <w:rsid w:val="002D67F5"/>
    <w:rsid w:val="002E003C"/>
    <w:rsid w:val="002E1A13"/>
    <w:rsid w:val="002E2EA8"/>
    <w:rsid w:val="002E5677"/>
    <w:rsid w:val="002E59EB"/>
    <w:rsid w:val="002F3704"/>
    <w:rsid w:val="002F6220"/>
    <w:rsid w:val="002F68F9"/>
    <w:rsid w:val="002F7345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5D2"/>
    <w:rsid w:val="00353B52"/>
    <w:rsid w:val="00355711"/>
    <w:rsid w:val="00356695"/>
    <w:rsid w:val="00356A91"/>
    <w:rsid w:val="003578B5"/>
    <w:rsid w:val="00364638"/>
    <w:rsid w:val="00364C71"/>
    <w:rsid w:val="00366419"/>
    <w:rsid w:val="00375644"/>
    <w:rsid w:val="00377668"/>
    <w:rsid w:val="003823D6"/>
    <w:rsid w:val="0038560A"/>
    <w:rsid w:val="00385729"/>
    <w:rsid w:val="00386C5C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1B57"/>
    <w:rsid w:val="003A21C9"/>
    <w:rsid w:val="003A3833"/>
    <w:rsid w:val="003A5469"/>
    <w:rsid w:val="003A6667"/>
    <w:rsid w:val="003A7B16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5CC1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1AA4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394B"/>
    <w:rsid w:val="004262F2"/>
    <w:rsid w:val="004331F0"/>
    <w:rsid w:val="004331F4"/>
    <w:rsid w:val="00434102"/>
    <w:rsid w:val="00443A0F"/>
    <w:rsid w:val="00443E54"/>
    <w:rsid w:val="00444AE2"/>
    <w:rsid w:val="004467F1"/>
    <w:rsid w:val="004500AA"/>
    <w:rsid w:val="00452346"/>
    <w:rsid w:val="004523DB"/>
    <w:rsid w:val="00452B95"/>
    <w:rsid w:val="0045317B"/>
    <w:rsid w:val="004531E5"/>
    <w:rsid w:val="0045457B"/>
    <w:rsid w:val="00455E2C"/>
    <w:rsid w:val="0045757C"/>
    <w:rsid w:val="00460973"/>
    <w:rsid w:val="004623AF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76C53"/>
    <w:rsid w:val="00481B00"/>
    <w:rsid w:val="004853FD"/>
    <w:rsid w:val="004900E7"/>
    <w:rsid w:val="0049166D"/>
    <w:rsid w:val="00492B87"/>
    <w:rsid w:val="00493616"/>
    <w:rsid w:val="00493C56"/>
    <w:rsid w:val="00495683"/>
    <w:rsid w:val="0049641E"/>
    <w:rsid w:val="00497122"/>
    <w:rsid w:val="004A0185"/>
    <w:rsid w:val="004A0D77"/>
    <w:rsid w:val="004A0DDD"/>
    <w:rsid w:val="004A6393"/>
    <w:rsid w:val="004A7A2F"/>
    <w:rsid w:val="004B352D"/>
    <w:rsid w:val="004B444C"/>
    <w:rsid w:val="004B5E22"/>
    <w:rsid w:val="004B6F77"/>
    <w:rsid w:val="004B71A1"/>
    <w:rsid w:val="004B7F21"/>
    <w:rsid w:val="004C1135"/>
    <w:rsid w:val="004C21EF"/>
    <w:rsid w:val="004C6A73"/>
    <w:rsid w:val="004D3F50"/>
    <w:rsid w:val="004D49D6"/>
    <w:rsid w:val="004D5684"/>
    <w:rsid w:val="004D6F21"/>
    <w:rsid w:val="004E0402"/>
    <w:rsid w:val="004E3202"/>
    <w:rsid w:val="004E6417"/>
    <w:rsid w:val="004E7ABE"/>
    <w:rsid w:val="004F0E8F"/>
    <w:rsid w:val="004F1745"/>
    <w:rsid w:val="004F2DE7"/>
    <w:rsid w:val="004F4FEB"/>
    <w:rsid w:val="004F6A01"/>
    <w:rsid w:val="004F7E66"/>
    <w:rsid w:val="005025A1"/>
    <w:rsid w:val="005048E4"/>
    <w:rsid w:val="00505251"/>
    <w:rsid w:val="00505D81"/>
    <w:rsid w:val="005062AC"/>
    <w:rsid w:val="005065E8"/>
    <w:rsid w:val="00507A60"/>
    <w:rsid w:val="0051622A"/>
    <w:rsid w:val="005170F1"/>
    <w:rsid w:val="00517E7C"/>
    <w:rsid w:val="0052011D"/>
    <w:rsid w:val="00521297"/>
    <w:rsid w:val="00521DE6"/>
    <w:rsid w:val="005240F4"/>
    <w:rsid w:val="00524797"/>
    <w:rsid w:val="005277AC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360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3022"/>
    <w:rsid w:val="00575034"/>
    <w:rsid w:val="005763A7"/>
    <w:rsid w:val="00577413"/>
    <w:rsid w:val="00577853"/>
    <w:rsid w:val="00580CD3"/>
    <w:rsid w:val="00580FCA"/>
    <w:rsid w:val="00581808"/>
    <w:rsid w:val="00583DAD"/>
    <w:rsid w:val="00584210"/>
    <w:rsid w:val="00586D63"/>
    <w:rsid w:val="00591E9F"/>
    <w:rsid w:val="00593E07"/>
    <w:rsid w:val="00594FFA"/>
    <w:rsid w:val="0059795C"/>
    <w:rsid w:val="00597E77"/>
    <w:rsid w:val="005A07D4"/>
    <w:rsid w:val="005A1C43"/>
    <w:rsid w:val="005A1D8F"/>
    <w:rsid w:val="005A6463"/>
    <w:rsid w:val="005B1BD1"/>
    <w:rsid w:val="005B2DD2"/>
    <w:rsid w:val="005B644A"/>
    <w:rsid w:val="005B6C48"/>
    <w:rsid w:val="005B6E07"/>
    <w:rsid w:val="005C00FC"/>
    <w:rsid w:val="005C4928"/>
    <w:rsid w:val="005C4DAE"/>
    <w:rsid w:val="005C502B"/>
    <w:rsid w:val="005D0380"/>
    <w:rsid w:val="005D1936"/>
    <w:rsid w:val="005D196B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411"/>
    <w:rsid w:val="006178DF"/>
    <w:rsid w:val="00620483"/>
    <w:rsid w:val="00621B1C"/>
    <w:rsid w:val="00623278"/>
    <w:rsid w:val="00626AA8"/>
    <w:rsid w:val="006279BB"/>
    <w:rsid w:val="00632C1D"/>
    <w:rsid w:val="006333AF"/>
    <w:rsid w:val="0063390B"/>
    <w:rsid w:val="00634288"/>
    <w:rsid w:val="00634486"/>
    <w:rsid w:val="006404B5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579F9"/>
    <w:rsid w:val="0066393F"/>
    <w:rsid w:val="006702DE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206"/>
    <w:rsid w:val="00684C1D"/>
    <w:rsid w:val="006857F8"/>
    <w:rsid w:val="006873E5"/>
    <w:rsid w:val="00693F0C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0F3B"/>
    <w:rsid w:val="006F2D6C"/>
    <w:rsid w:val="006F3E46"/>
    <w:rsid w:val="006F4A50"/>
    <w:rsid w:val="006F543C"/>
    <w:rsid w:val="006F608C"/>
    <w:rsid w:val="0070238E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0147"/>
    <w:rsid w:val="00733509"/>
    <w:rsid w:val="007345A1"/>
    <w:rsid w:val="00736A99"/>
    <w:rsid w:val="0073726C"/>
    <w:rsid w:val="00737277"/>
    <w:rsid w:val="00741CE2"/>
    <w:rsid w:val="00742E55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6A96"/>
    <w:rsid w:val="007770B8"/>
    <w:rsid w:val="007805DC"/>
    <w:rsid w:val="00783328"/>
    <w:rsid w:val="00783637"/>
    <w:rsid w:val="007836FE"/>
    <w:rsid w:val="00783DC1"/>
    <w:rsid w:val="007849F2"/>
    <w:rsid w:val="00785798"/>
    <w:rsid w:val="00785960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0FE7"/>
    <w:rsid w:val="007C1FB6"/>
    <w:rsid w:val="007C2468"/>
    <w:rsid w:val="007C31DA"/>
    <w:rsid w:val="007C4798"/>
    <w:rsid w:val="007C4D80"/>
    <w:rsid w:val="007C51A3"/>
    <w:rsid w:val="007C587D"/>
    <w:rsid w:val="007C6D7E"/>
    <w:rsid w:val="007C75A9"/>
    <w:rsid w:val="007D06F3"/>
    <w:rsid w:val="007D214D"/>
    <w:rsid w:val="007D379D"/>
    <w:rsid w:val="007D48E9"/>
    <w:rsid w:val="007E11DF"/>
    <w:rsid w:val="007E295E"/>
    <w:rsid w:val="007E3F15"/>
    <w:rsid w:val="007E49FB"/>
    <w:rsid w:val="007E4A45"/>
    <w:rsid w:val="007F2B84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17FC6"/>
    <w:rsid w:val="00821070"/>
    <w:rsid w:val="00823785"/>
    <w:rsid w:val="00823EC3"/>
    <w:rsid w:val="00826950"/>
    <w:rsid w:val="00832478"/>
    <w:rsid w:val="0083366E"/>
    <w:rsid w:val="008342DF"/>
    <w:rsid w:val="008342E7"/>
    <w:rsid w:val="00834DFD"/>
    <w:rsid w:val="008378A0"/>
    <w:rsid w:val="00837EC2"/>
    <w:rsid w:val="008403AA"/>
    <w:rsid w:val="0084067C"/>
    <w:rsid w:val="008414EE"/>
    <w:rsid w:val="0084513B"/>
    <w:rsid w:val="00845779"/>
    <w:rsid w:val="008478A8"/>
    <w:rsid w:val="008503B5"/>
    <w:rsid w:val="00850B33"/>
    <w:rsid w:val="00852592"/>
    <w:rsid w:val="00853EE3"/>
    <w:rsid w:val="0085617D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98D"/>
    <w:rsid w:val="00895D30"/>
    <w:rsid w:val="0089721E"/>
    <w:rsid w:val="008A368F"/>
    <w:rsid w:val="008A431B"/>
    <w:rsid w:val="008A524F"/>
    <w:rsid w:val="008A5508"/>
    <w:rsid w:val="008A7C04"/>
    <w:rsid w:val="008A7E8A"/>
    <w:rsid w:val="008B097C"/>
    <w:rsid w:val="008B3009"/>
    <w:rsid w:val="008B3FE4"/>
    <w:rsid w:val="008B4183"/>
    <w:rsid w:val="008B5768"/>
    <w:rsid w:val="008B79B3"/>
    <w:rsid w:val="008C3FE0"/>
    <w:rsid w:val="008C4788"/>
    <w:rsid w:val="008C50EE"/>
    <w:rsid w:val="008D3812"/>
    <w:rsid w:val="008D3C11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14C6"/>
    <w:rsid w:val="008F20F4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662D"/>
    <w:rsid w:val="00937F2C"/>
    <w:rsid w:val="00941184"/>
    <w:rsid w:val="0094295F"/>
    <w:rsid w:val="00946502"/>
    <w:rsid w:val="0095076F"/>
    <w:rsid w:val="00950B61"/>
    <w:rsid w:val="009538DD"/>
    <w:rsid w:val="00957699"/>
    <w:rsid w:val="00957D03"/>
    <w:rsid w:val="00960DBF"/>
    <w:rsid w:val="00961AC0"/>
    <w:rsid w:val="0096339D"/>
    <w:rsid w:val="00966A85"/>
    <w:rsid w:val="00966E8B"/>
    <w:rsid w:val="00971268"/>
    <w:rsid w:val="009737E6"/>
    <w:rsid w:val="009738C7"/>
    <w:rsid w:val="009743CB"/>
    <w:rsid w:val="009763D4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872"/>
    <w:rsid w:val="009A4FE8"/>
    <w:rsid w:val="009A5620"/>
    <w:rsid w:val="009A5C07"/>
    <w:rsid w:val="009A5F9A"/>
    <w:rsid w:val="009B137F"/>
    <w:rsid w:val="009B162E"/>
    <w:rsid w:val="009B16A2"/>
    <w:rsid w:val="009B78AD"/>
    <w:rsid w:val="009C3411"/>
    <w:rsid w:val="009C44D6"/>
    <w:rsid w:val="009C46AD"/>
    <w:rsid w:val="009C46D7"/>
    <w:rsid w:val="009C6280"/>
    <w:rsid w:val="009C6702"/>
    <w:rsid w:val="009C7D9D"/>
    <w:rsid w:val="009D0BC3"/>
    <w:rsid w:val="009D1DF8"/>
    <w:rsid w:val="009D3506"/>
    <w:rsid w:val="009D513F"/>
    <w:rsid w:val="009D7726"/>
    <w:rsid w:val="009E10AC"/>
    <w:rsid w:val="009E1425"/>
    <w:rsid w:val="009E1991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496E"/>
    <w:rsid w:val="00A072B0"/>
    <w:rsid w:val="00A1101B"/>
    <w:rsid w:val="00A11E58"/>
    <w:rsid w:val="00A129DE"/>
    <w:rsid w:val="00A13379"/>
    <w:rsid w:val="00A139C5"/>
    <w:rsid w:val="00A157D5"/>
    <w:rsid w:val="00A158FE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1922"/>
    <w:rsid w:val="00A330EE"/>
    <w:rsid w:val="00A331ED"/>
    <w:rsid w:val="00A33DAA"/>
    <w:rsid w:val="00A35840"/>
    <w:rsid w:val="00A35913"/>
    <w:rsid w:val="00A35E24"/>
    <w:rsid w:val="00A41065"/>
    <w:rsid w:val="00A4148C"/>
    <w:rsid w:val="00A41BB6"/>
    <w:rsid w:val="00A44334"/>
    <w:rsid w:val="00A44A5C"/>
    <w:rsid w:val="00A5103B"/>
    <w:rsid w:val="00A5148D"/>
    <w:rsid w:val="00A558F7"/>
    <w:rsid w:val="00A56890"/>
    <w:rsid w:val="00A5726A"/>
    <w:rsid w:val="00A62ABE"/>
    <w:rsid w:val="00A62C82"/>
    <w:rsid w:val="00A637E3"/>
    <w:rsid w:val="00A646BD"/>
    <w:rsid w:val="00A650AB"/>
    <w:rsid w:val="00A65233"/>
    <w:rsid w:val="00A67474"/>
    <w:rsid w:val="00A73CA6"/>
    <w:rsid w:val="00A73D28"/>
    <w:rsid w:val="00A7458C"/>
    <w:rsid w:val="00A754DF"/>
    <w:rsid w:val="00A75618"/>
    <w:rsid w:val="00A765E3"/>
    <w:rsid w:val="00A82A52"/>
    <w:rsid w:val="00A84F0B"/>
    <w:rsid w:val="00A90394"/>
    <w:rsid w:val="00A90F18"/>
    <w:rsid w:val="00A9261E"/>
    <w:rsid w:val="00A93630"/>
    <w:rsid w:val="00A97738"/>
    <w:rsid w:val="00AA1320"/>
    <w:rsid w:val="00AA18CB"/>
    <w:rsid w:val="00AA27A5"/>
    <w:rsid w:val="00AA58B6"/>
    <w:rsid w:val="00AA799E"/>
    <w:rsid w:val="00AB07D9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3C96"/>
    <w:rsid w:val="00AF4791"/>
    <w:rsid w:val="00AF4EB1"/>
    <w:rsid w:val="00B030E7"/>
    <w:rsid w:val="00B052A9"/>
    <w:rsid w:val="00B063CF"/>
    <w:rsid w:val="00B06DC5"/>
    <w:rsid w:val="00B0717A"/>
    <w:rsid w:val="00B07C88"/>
    <w:rsid w:val="00B07DD5"/>
    <w:rsid w:val="00B1086B"/>
    <w:rsid w:val="00B10BCD"/>
    <w:rsid w:val="00B11F06"/>
    <w:rsid w:val="00B1227B"/>
    <w:rsid w:val="00B157C0"/>
    <w:rsid w:val="00B206A8"/>
    <w:rsid w:val="00B24175"/>
    <w:rsid w:val="00B27044"/>
    <w:rsid w:val="00B27690"/>
    <w:rsid w:val="00B31D0B"/>
    <w:rsid w:val="00B32BA1"/>
    <w:rsid w:val="00B33051"/>
    <w:rsid w:val="00B33258"/>
    <w:rsid w:val="00B33F4F"/>
    <w:rsid w:val="00B342E3"/>
    <w:rsid w:val="00B407C5"/>
    <w:rsid w:val="00B41F7A"/>
    <w:rsid w:val="00B45E5D"/>
    <w:rsid w:val="00B50388"/>
    <w:rsid w:val="00B53272"/>
    <w:rsid w:val="00B544C6"/>
    <w:rsid w:val="00B54DD5"/>
    <w:rsid w:val="00B55667"/>
    <w:rsid w:val="00B56C3C"/>
    <w:rsid w:val="00B57DF5"/>
    <w:rsid w:val="00B6141B"/>
    <w:rsid w:val="00B61ED0"/>
    <w:rsid w:val="00B66301"/>
    <w:rsid w:val="00B67343"/>
    <w:rsid w:val="00B67BBC"/>
    <w:rsid w:val="00B70FC1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475A"/>
    <w:rsid w:val="00B96095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0754"/>
    <w:rsid w:val="00C61F3B"/>
    <w:rsid w:val="00C63436"/>
    <w:rsid w:val="00C674D8"/>
    <w:rsid w:val="00C708AD"/>
    <w:rsid w:val="00C713D3"/>
    <w:rsid w:val="00C713E9"/>
    <w:rsid w:val="00C75A40"/>
    <w:rsid w:val="00C75C54"/>
    <w:rsid w:val="00C765F5"/>
    <w:rsid w:val="00C76A36"/>
    <w:rsid w:val="00C76A5A"/>
    <w:rsid w:val="00C76B3A"/>
    <w:rsid w:val="00C76E96"/>
    <w:rsid w:val="00C777E0"/>
    <w:rsid w:val="00C8138D"/>
    <w:rsid w:val="00C90CA8"/>
    <w:rsid w:val="00C915B3"/>
    <w:rsid w:val="00C9319C"/>
    <w:rsid w:val="00C94099"/>
    <w:rsid w:val="00CA0D97"/>
    <w:rsid w:val="00CA21BE"/>
    <w:rsid w:val="00CA2368"/>
    <w:rsid w:val="00CA2FC9"/>
    <w:rsid w:val="00CA4697"/>
    <w:rsid w:val="00CA4C70"/>
    <w:rsid w:val="00CA522D"/>
    <w:rsid w:val="00CB02BF"/>
    <w:rsid w:val="00CB0633"/>
    <w:rsid w:val="00CB0650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49F2"/>
    <w:rsid w:val="00CE5B4C"/>
    <w:rsid w:val="00CE6927"/>
    <w:rsid w:val="00CF0385"/>
    <w:rsid w:val="00CF1471"/>
    <w:rsid w:val="00CF2CB3"/>
    <w:rsid w:val="00CF3D7C"/>
    <w:rsid w:val="00CF6268"/>
    <w:rsid w:val="00D0117E"/>
    <w:rsid w:val="00D035AE"/>
    <w:rsid w:val="00D04CEB"/>
    <w:rsid w:val="00D10778"/>
    <w:rsid w:val="00D11079"/>
    <w:rsid w:val="00D122D4"/>
    <w:rsid w:val="00D12C88"/>
    <w:rsid w:val="00D1477F"/>
    <w:rsid w:val="00D14B44"/>
    <w:rsid w:val="00D150B5"/>
    <w:rsid w:val="00D20CB8"/>
    <w:rsid w:val="00D27D46"/>
    <w:rsid w:val="00D3179B"/>
    <w:rsid w:val="00D324B8"/>
    <w:rsid w:val="00D400BA"/>
    <w:rsid w:val="00D4188A"/>
    <w:rsid w:val="00D439D8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C0E"/>
    <w:rsid w:val="00D70F4B"/>
    <w:rsid w:val="00D71EF7"/>
    <w:rsid w:val="00D77665"/>
    <w:rsid w:val="00D80149"/>
    <w:rsid w:val="00D816CB"/>
    <w:rsid w:val="00D81A76"/>
    <w:rsid w:val="00D842BE"/>
    <w:rsid w:val="00D85360"/>
    <w:rsid w:val="00D85E27"/>
    <w:rsid w:val="00D863C6"/>
    <w:rsid w:val="00D871F3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281"/>
    <w:rsid w:val="00DA1899"/>
    <w:rsid w:val="00DA3B9B"/>
    <w:rsid w:val="00DA4399"/>
    <w:rsid w:val="00DA45E5"/>
    <w:rsid w:val="00DA668E"/>
    <w:rsid w:val="00DA75B3"/>
    <w:rsid w:val="00DB3BFD"/>
    <w:rsid w:val="00DB5AEE"/>
    <w:rsid w:val="00DB6D83"/>
    <w:rsid w:val="00DB7699"/>
    <w:rsid w:val="00DC4B43"/>
    <w:rsid w:val="00DD355E"/>
    <w:rsid w:val="00DD4403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794"/>
    <w:rsid w:val="00E46804"/>
    <w:rsid w:val="00E52341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2DB4"/>
    <w:rsid w:val="00EA40DD"/>
    <w:rsid w:val="00EA4B4F"/>
    <w:rsid w:val="00EB13FB"/>
    <w:rsid w:val="00EB242F"/>
    <w:rsid w:val="00EB24E7"/>
    <w:rsid w:val="00EB397A"/>
    <w:rsid w:val="00EB6346"/>
    <w:rsid w:val="00EB73B2"/>
    <w:rsid w:val="00EC18CE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280D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0155"/>
    <w:rsid w:val="00F92880"/>
    <w:rsid w:val="00F92EAD"/>
    <w:rsid w:val="00FA0B2C"/>
    <w:rsid w:val="00FA6A2F"/>
    <w:rsid w:val="00FA75C8"/>
    <w:rsid w:val="00FB1CDA"/>
    <w:rsid w:val="00FB4D5D"/>
    <w:rsid w:val="00FB6640"/>
    <w:rsid w:val="00FB6DC9"/>
    <w:rsid w:val="00FB76F1"/>
    <w:rsid w:val="00FC037F"/>
    <w:rsid w:val="00FC0C0E"/>
    <w:rsid w:val="00FC1C84"/>
    <w:rsid w:val="00FC450D"/>
    <w:rsid w:val="00FC532F"/>
    <w:rsid w:val="00FC6FC7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E6BD5"/>
    <w:rsid w:val="00FF0AA4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1B633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A0496E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A0496E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C221-2BE1-471A-B90A-5EC71402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Snježana Štefanac</cp:lastModifiedBy>
  <cp:revision>2</cp:revision>
  <cp:lastPrinted>2023-06-20T07:30:00Z</cp:lastPrinted>
  <dcterms:created xsi:type="dcterms:W3CDTF">2024-07-15T06:41:00Z</dcterms:created>
  <dcterms:modified xsi:type="dcterms:W3CDTF">2024-07-15T06:41:00Z</dcterms:modified>
</cp:coreProperties>
</file>